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A34B" w14:textId="65A52B95" w:rsidR="00692904" w:rsidRPr="006246FE" w:rsidRDefault="0051308B">
      <w:pPr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6246FE">
        <w:rPr>
          <w:rFonts w:ascii="Arial" w:hAnsi="Arial" w:cs="Arial"/>
          <w:b/>
          <w:sz w:val="36"/>
          <w:szCs w:val="32"/>
        </w:rPr>
        <w:t>C</w:t>
      </w:r>
      <w:r w:rsidR="00692904" w:rsidRPr="006246FE">
        <w:rPr>
          <w:rFonts w:ascii="Arial" w:hAnsi="Arial" w:cs="Arial"/>
          <w:b/>
          <w:sz w:val="36"/>
          <w:szCs w:val="32"/>
        </w:rPr>
        <w:t>lass-</w:t>
      </w:r>
      <w:r w:rsidRPr="006246FE">
        <w:rPr>
          <w:rFonts w:ascii="Arial" w:hAnsi="Arial" w:cs="Arial"/>
          <w:b/>
          <w:sz w:val="36"/>
          <w:szCs w:val="32"/>
        </w:rPr>
        <w:t>W</w:t>
      </w:r>
      <w:r w:rsidR="00692904" w:rsidRPr="006246FE">
        <w:rPr>
          <w:rFonts w:ascii="Arial" w:hAnsi="Arial" w:cs="Arial"/>
          <w:b/>
          <w:sz w:val="36"/>
          <w:szCs w:val="32"/>
        </w:rPr>
        <w:t xml:space="preserve">ide </w:t>
      </w:r>
      <w:r w:rsidRPr="006246FE">
        <w:rPr>
          <w:rFonts w:ascii="Arial" w:hAnsi="Arial" w:cs="Arial"/>
          <w:b/>
          <w:sz w:val="36"/>
          <w:szCs w:val="32"/>
        </w:rPr>
        <w:t>P</w:t>
      </w:r>
      <w:r w:rsidR="00692904" w:rsidRPr="006246FE">
        <w:rPr>
          <w:rFonts w:ascii="Arial" w:hAnsi="Arial" w:cs="Arial"/>
          <w:b/>
          <w:sz w:val="36"/>
          <w:szCs w:val="32"/>
        </w:rPr>
        <w:t xml:space="preserve">eer </w:t>
      </w:r>
      <w:r w:rsidRPr="006246FE">
        <w:rPr>
          <w:rFonts w:ascii="Arial" w:hAnsi="Arial" w:cs="Arial"/>
          <w:b/>
          <w:sz w:val="36"/>
          <w:szCs w:val="32"/>
        </w:rPr>
        <w:t>T</w:t>
      </w:r>
      <w:r w:rsidR="00692904" w:rsidRPr="006246FE">
        <w:rPr>
          <w:rFonts w:ascii="Arial" w:hAnsi="Arial" w:cs="Arial"/>
          <w:b/>
          <w:sz w:val="36"/>
          <w:szCs w:val="32"/>
        </w:rPr>
        <w:t>utoring</w:t>
      </w:r>
    </w:p>
    <w:p w14:paraId="4194CF4B" w14:textId="4B6E03E5" w:rsidR="0040362E" w:rsidRDefault="00530A3E">
      <w:pPr>
        <w:rPr>
          <w:rFonts w:ascii="Arial" w:hAnsi="Arial" w:cs="Arial"/>
          <w:sz w:val="24"/>
          <w:szCs w:val="24"/>
        </w:rPr>
      </w:pPr>
      <w:r w:rsidRPr="00530A3E">
        <w:rPr>
          <w:rFonts w:ascii="Arial" w:hAnsi="Arial" w:cs="Arial"/>
          <w:sz w:val="24"/>
          <w:szCs w:val="24"/>
        </w:rPr>
        <w:t xml:space="preserve">This learning strategy is used to help integrate children with special needs in the general learning environment. It is a student-centered learning strategy, in which the students become the teachers/tutors of others. As a result, it encourages the students to interact with one another, positively.  </w:t>
      </w:r>
    </w:p>
    <w:p w14:paraId="56983644" w14:textId="77777777" w:rsidR="00125D99" w:rsidRPr="006246FE" w:rsidRDefault="00125D99">
      <w:pPr>
        <w:rPr>
          <w:rFonts w:ascii="Arial" w:hAnsi="Arial" w:cs="Arial"/>
          <w:b/>
          <w:sz w:val="24"/>
          <w:szCs w:val="24"/>
        </w:rPr>
      </w:pPr>
    </w:p>
    <w:p w14:paraId="7FF08F2A" w14:textId="0FEFC6C2" w:rsidR="00692904" w:rsidRPr="006246FE" w:rsidRDefault="00692904">
      <w:pPr>
        <w:rPr>
          <w:rFonts w:ascii="Arial" w:hAnsi="Arial" w:cs="Arial"/>
          <w:b/>
          <w:sz w:val="32"/>
          <w:szCs w:val="28"/>
        </w:rPr>
      </w:pPr>
      <w:r w:rsidRPr="006246FE">
        <w:rPr>
          <w:rFonts w:ascii="Arial" w:hAnsi="Arial" w:cs="Arial"/>
          <w:b/>
          <w:sz w:val="32"/>
          <w:szCs w:val="28"/>
        </w:rPr>
        <w:t>How to use</w:t>
      </w:r>
    </w:p>
    <w:p w14:paraId="7F1CF322" w14:textId="77777777" w:rsidR="0040362E" w:rsidRPr="006246FE" w:rsidRDefault="0040362E">
      <w:pPr>
        <w:rPr>
          <w:rFonts w:ascii="Arial" w:hAnsi="Arial" w:cs="Arial"/>
          <w:b/>
          <w:sz w:val="24"/>
          <w:szCs w:val="24"/>
        </w:rPr>
      </w:pPr>
      <w:r w:rsidRPr="006246FE">
        <w:rPr>
          <w:rFonts w:ascii="Arial" w:hAnsi="Arial" w:cs="Arial"/>
          <w:b/>
          <w:sz w:val="24"/>
          <w:szCs w:val="24"/>
        </w:rPr>
        <w:t>Group/Pair up</w:t>
      </w:r>
    </w:p>
    <w:p w14:paraId="22275C49" w14:textId="2866B2E2" w:rsidR="0040362E" w:rsidRDefault="00125D99">
      <w:pPr>
        <w:rPr>
          <w:rFonts w:ascii="Arial" w:hAnsi="Arial" w:cs="Arial"/>
          <w:sz w:val="24"/>
          <w:szCs w:val="24"/>
        </w:rPr>
      </w:pPr>
      <w:r w:rsidRPr="00125D99">
        <w:rPr>
          <w:rFonts w:ascii="Arial" w:hAnsi="Arial" w:cs="Arial"/>
          <w:sz w:val="24"/>
          <w:szCs w:val="24"/>
        </w:rPr>
        <w:t>The students are divided then paired up by their level of comprehension. Student A gives student B a keyword to spell. Student A then checks the spelling of the work. If students B get it correct, then he acquires points.</w:t>
      </w:r>
    </w:p>
    <w:p w14:paraId="06E95C53" w14:textId="77777777" w:rsidR="00125D99" w:rsidRPr="006246FE" w:rsidRDefault="00125D99">
      <w:pPr>
        <w:rPr>
          <w:rFonts w:ascii="Arial" w:hAnsi="Arial" w:cs="Arial"/>
          <w:sz w:val="24"/>
          <w:szCs w:val="24"/>
        </w:rPr>
      </w:pPr>
    </w:p>
    <w:p w14:paraId="0A773822" w14:textId="0F3140DF" w:rsidR="00692904" w:rsidRPr="006246FE" w:rsidRDefault="00692904">
      <w:pPr>
        <w:rPr>
          <w:rFonts w:ascii="Arial" w:hAnsi="Arial" w:cs="Arial"/>
          <w:b/>
          <w:sz w:val="32"/>
          <w:szCs w:val="28"/>
        </w:rPr>
      </w:pPr>
      <w:r w:rsidRPr="006246FE">
        <w:rPr>
          <w:rFonts w:ascii="Arial" w:hAnsi="Arial" w:cs="Arial"/>
          <w:b/>
          <w:sz w:val="32"/>
          <w:szCs w:val="28"/>
        </w:rPr>
        <w:t>When to use</w:t>
      </w:r>
    </w:p>
    <w:p w14:paraId="4A08FD17" w14:textId="10387ACB" w:rsidR="005B24A0" w:rsidRPr="006246FE" w:rsidRDefault="005B24A0" w:rsidP="00624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46FE">
        <w:rPr>
          <w:rFonts w:ascii="Arial" w:hAnsi="Arial" w:cs="Arial"/>
          <w:sz w:val="24"/>
          <w:szCs w:val="24"/>
        </w:rPr>
        <w:t>After a lesson has been completed</w:t>
      </w:r>
      <w:r w:rsidR="003668C3">
        <w:rPr>
          <w:rFonts w:ascii="Arial" w:hAnsi="Arial" w:cs="Arial"/>
          <w:sz w:val="24"/>
          <w:szCs w:val="24"/>
        </w:rPr>
        <w:t>.</w:t>
      </w:r>
    </w:p>
    <w:p w14:paraId="67F682F0" w14:textId="529744D5" w:rsidR="005B24A0" w:rsidRPr="006246FE" w:rsidRDefault="005B24A0" w:rsidP="00624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46FE">
        <w:rPr>
          <w:rFonts w:ascii="Arial" w:hAnsi="Arial" w:cs="Arial"/>
          <w:sz w:val="24"/>
          <w:szCs w:val="24"/>
        </w:rPr>
        <w:t>Before a test</w:t>
      </w:r>
      <w:r w:rsidR="003668C3">
        <w:rPr>
          <w:rFonts w:ascii="Arial" w:hAnsi="Arial" w:cs="Arial"/>
          <w:sz w:val="24"/>
          <w:szCs w:val="24"/>
        </w:rPr>
        <w:t>.</w:t>
      </w:r>
    </w:p>
    <w:p w14:paraId="4E20F3F2" w14:textId="40836D6B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assess the students' knowledge.</w:t>
      </w:r>
    </w:p>
    <w:p w14:paraId="613B795B" w14:textId="113A4EF6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keep all students engaged.</w:t>
      </w:r>
    </w:p>
    <w:p w14:paraId="41AB8E39" w14:textId="116AE21D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monitor students process.</w:t>
      </w:r>
    </w:p>
    <w:p w14:paraId="6D7BE557" w14:textId="72DDAD8A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self – assess one's comprehension.</w:t>
      </w:r>
    </w:p>
    <w:p w14:paraId="451A2321" w14:textId="275B2F96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encourage positive interaction.</w:t>
      </w:r>
    </w:p>
    <w:p w14:paraId="16C291D1" w14:textId="4821433D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provide feedback to students.</w:t>
      </w:r>
    </w:p>
    <w:p w14:paraId="4160B6D3" w14:textId="5F022D58" w:rsidR="003668C3" w:rsidRPr="003668C3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help improve the reading skills of urban middle school students.</w:t>
      </w:r>
    </w:p>
    <w:p w14:paraId="26EFB6D0" w14:textId="00848832" w:rsidR="0051308B" w:rsidRPr="006246FE" w:rsidRDefault="003668C3" w:rsidP="003668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To help students with disabilities increase comprehension.</w:t>
      </w:r>
      <w:r w:rsidR="0051308B" w:rsidRPr="006246FE">
        <w:rPr>
          <w:rFonts w:ascii="Arial" w:hAnsi="Arial" w:cs="Arial"/>
          <w:sz w:val="24"/>
          <w:szCs w:val="24"/>
        </w:rPr>
        <w:t>with disabilities can increase their mastery of academic skills</w:t>
      </w:r>
    </w:p>
    <w:p w14:paraId="3E6622F1" w14:textId="77777777" w:rsidR="00692904" w:rsidRPr="006246FE" w:rsidRDefault="00692904">
      <w:pPr>
        <w:rPr>
          <w:rFonts w:ascii="Arial" w:hAnsi="Arial" w:cs="Arial"/>
          <w:sz w:val="24"/>
          <w:szCs w:val="24"/>
        </w:rPr>
      </w:pPr>
    </w:p>
    <w:p w14:paraId="441E2974" w14:textId="25C69910" w:rsidR="00692904" w:rsidRPr="006246FE" w:rsidRDefault="00692904">
      <w:pPr>
        <w:rPr>
          <w:rFonts w:ascii="Arial" w:hAnsi="Arial" w:cs="Arial"/>
          <w:b/>
          <w:sz w:val="32"/>
          <w:szCs w:val="28"/>
        </w:rPr>
      </w:pPr>
      <w:r w:rsidRPr="006246FE">
        <w:rPr>
          <w:rFonts w:ascii="Arial" w:hAnsi="Arial" w:cs="Arial"/>
          <w:b/>
          <w:sz w:val="32"/>
          <w:szCs w:val="28"/>
        </w:rPr>
        <w:t>Varition</w:t>
      </w:r>
    </w:p>
    <w:p w14:paraId="153329E7" w14:textId="6D7D8FF6" w:rsidR="003668C3" w:rsidRPr="003668C3" w:rsidRDefault="003668C3" w:rsidP="003668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Pair up students for the day, instead of the week</w:t>
      </w:r>
    </w:p>
    <w:p w14:paraId="66DB4920" w14:textId="6D4AE39A" w:rsidR="003668C3" w:rsidRPr="003668C3" w:rsidRDefault="003668C3" w:rsidP="003668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Pair up students at random.</w:t>
      </w:r>
    </w:p>
    <w:p w14:paraId="05913209" w14:textId="13502016" w:rsidR="003668C3" w:rsidRPr="003668C3" w:rsidRDefault="003668C3" w:rsidP="003668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Read an excerpt instead of spelling a word</w:t>
      </w:r>
    </w:p>
    <w:p w14:paraId="190999E2" w14:textId="64869DDB" w:rsidR="00E65C1E" w:rsidRPr="00E65C1E" w:rsidRDefault="003668C3" w:rsidP="003668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The student work on mathematical equations versus vocabulary words</w:t>
      </w:r>
    </w:p>
    <w:p w14:paraId="71CFB34F" w14:textId="464A3745" w:rsidR="00E65C1E" w:rsidRDefault="00E65C1E" w:rsidP="00E65C1E">
      <w:pPr>
        <w:rPr>
          <w:rFonts w:ascii="Arial" w:hAnsi="Arial" w:cs="Arial"/>
          <w:b/>
          <w:sz w:val="36"/>
          <w:szCs w:val="32"/>
        </w:rPr>
      </w:pPr>
    </w:p>
    <w:p w14:paraId="28371ECB" w14:textId="77777777" w:rsidR="003668C3" w:rsidRDefault="003668C3" w:rsidP="00E65C1E">
      <w:pPr>
        <w:rPr>
          <w:rFonts w:ascii="Arial" w:hAnsi="Arial" w:cs="Arial"/>
          <w:b/>
          <w:sz w:val="36"/>
          <w:szCs w:val="32"/>
        </w:rPr>
      </w:pPr>
    </w:p>
    <w:p w14:paraId="65E20F8E" w14:textId="3016B2A2" w:rsidR="00692904" w:rsidRPr="00E65C1E" w:rsidRDefault="00740D72" w:rsidP="00E65C1E">
      <w:pPr>
        <w:rPr>
          <w:rFonts w:ascii="Arial" w:hAnsi="Arial" w:cs="Arial"/>
          <w:sz w:val="24"/>
          <w:szCs w:val="24"/>
        </w:rPr>
      </w:pPr>
      <w:r w:rsidRPr="00E65C1E">
        <w:rPr>
          <w:rFonts w:ascii="Arial" w:hAnsi="Arial" w:cs="Arial"/>
          <w:b/>
          <w:sz w:val="36"/>
          <w:szCs w:val="32"/>
        </w:rPr>
        <w:lastRenderedPageBreak/>
        <w:t>D</w:t>
      </w:r>
      <w:r w:rsidR="00692904" w:rsidRPr="00E65C1E">
        <w:rPr>
          <w:rFonts w:ascii="Arial" w:hAnsi="Arial" w:cs="Arial"/>
          <w:b/>
          <w:sz w:val="36"/>
          <w:szCs w:val="32"/>
        </w:rPr>
        <w:t xml:space="preserve">irect </w:t>
      </w:r>
      <w:r w:rsidRPr="00E65C1E">
        <w:rPr>
          <w:rFonts w:ascii="Arial" w:hAnsi="Arial" w:cs="Arial"/>
          <w:b/>
          <w:sz w:val="36"/>
          <w:szCs w:val="32"/>
        </w:rPr>
        <w:t>I</w:t>
      </w:r>
      <w:r w:rsidR="00692904" w:rsidRPr="00E65C1E">
        <w:rPr>
          <w:rFonts w:ascii="Arial" w:hAnsi="Arial" w:cs="Arial"/>
          <w:b/>
          <w:sz w:val="36"/>
          <w:szCs w:val="32"/>
        </w:rPr>
        <w:t xml:space="preserve">nstruction </w:t>
      </w:r>
    </w:p>
    <w:p w14:paraId="649BBB3B" w14:textId="196B47E7" w:rsidR="006D5560" w:rsidRDefault="003668C3">
      <w:pPr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Direct instruction has been proven to help students with learning disabilities comprehend information at a higher rate. It is an instruction that keeps the students engaged in the learning process, while improving thinking and problem, solving skills. It also helps heighten the self-esteem of shy students who are hesitant to answer.</w:t>
      </w:r>
    </w:p>
    <w:p w14:paraId="43B224A3" w14:textId="77777777" w:rsidR="003668C3" w:rsidRPr="006246FE" w:rsidRDefault="003668C3">
      <w:pPr>
        <w:rPr>
          <w:rFonts w:ascii="Arial" w:hAnsi="Arial" w:cs="Arial"/>
          <w:sz w:val="24"/>
          <w:szCs w:val="24"/>
        </w:rPr>
      </w:pPr>
    </w:p>
    <w:p w14:paraId="72CE42F7" w14:textId="60EBA1DA" w:rsidR="008B5FAA" w:rsidRPr="006246FE" w:rsidRDefault="006D5560">
      <w:pPr>
        <w:rPr>
          <w:rFonts w:ascii="Arial" w:hAnsi="Arial" w:cs="Arial"/>
          <w:b/>
          <w:sz w:val="28"/>
          <w:szCs w:val="28"/>
        </w:rPr>
      </w:pPr>
      <w:r w:rsidRPr="006246FE">
        <w:rPr>
          <w:rFonts w:ascii="Arial" w:hAnsi="Arial" w:cs="Arial"/>
          <w:b/>
          <w:sz w:val="28"/>
          <w:szCs w:val="28"/>
        </w:rPr>
        <w:t>How to use</w:t>
      </w:r>
    </w:p>
    <w:p w14:paraId="10FCF84E" w14:textId="24345224" w:rsidR="006D5560" w:rsidRDefault="003668C3" w:rsidP="001F49C0">
      <w:pPr>
        <w:spacing w:after="0"/>
        <w:rPr>
          <w:rFonts w:ascii="Arial" w:hAnsi="Arial" w:cs="Arial"/>
          <w:sz w:val="24"/>
          <w:szCs w:val="24"/>
        </w:rPr>
      </w:pPr>
      <w:r w:rsidRPr="003668C3">
        <w:rPr>
          <w:rFonts w:ascii="Arial" w:hAnsi="Arial" w:cs="Arial"/>
          <w:sz w:val="24"/>
          <w:szCs w:val="24"/>
        </w:rPr>
        <w:t>The teachers ask a student a set of questions. The student then responds to the questions, within a timeframe. The teacher gives the student positive feedback after each response. The teacher shows the student the correct answer if the student answers incorrectly.</w:t>
      </w:r>
    </w:p>
    <w:p w14:paraId="063FE927" w14:textId="77777777" w:rsidR="003668C3" w:rsidRDefault="003668C3" w:rsidP="001F49C0">
      <w:pPr>
        <w:spacing w:after="0"/>
        <w:rPr>
          <w:rFonts w:ascii="Arial" w:hAnsi="Arial" w:cs="Arial"/>
          <w:sz w:val="24"/>
          <w:szCs w:val="24"/>
        </w:rPr>
      </w:pPr>
    </w:p>
    <w:p w14:paraId="13D6A460" w14:textId="77777777" w:rsidR="003668C3" w:rsidRPr="006246FE" w:rsidRDefault="003668C3" w:rsidP="001F49C0">
      <w:pPr>
        <w:spacing w:after="0"/>
        <w:rPr>
          <w:rFonts w:ascii="Arial" w:hAnsi="Arial" w:cs="Arial"/>
          <w:sz w:val="24"/>
          <w:szCs w:val="24"/>
        </w:rPr>
      </w:pPr>
    </w:p>
    <w:p w14:paraId="32CCD39B" w14:textId="54D5D296" w:rsidR="006D5560" w:rsidRPr="006246FE" w:rsidRDefault="006D5560">
      <w:pPr>
        <w:rPr>
          <w:rFonts w:ascii="Arial" w:hAnsi="Arial" w:cs="Arial"/>
          <w:b/>
          <w:sz w:val="28"/>
          <w:szCs w:val="28"/>
        </w:rPr>
      </w:pPr>
      <w:r w:rsidRPr="006246FE">
        <w:rPr>
          <w:rFonts w:ascii="Arial" w:hAnsi="Arial" w:cs="Arial"/>
          <w:b/>
          <w:sz w:val="28"/>
          <w:szCs w:val="28"/>
        </w:rPr>
        <w:t>When to use</w:t>
      </w:r>
    </w:p>
    <w:p w14:paraId="297EAFD7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bookmarkStart w:id="1" w:name="_Hlk527541786"/>
      <w:r w:rsidRPr="00476F99">
        <w:rPr>
          <w:rFonts w:ascii="Arial" w:hAnsi="Arial" w:cs="Arial"/>
          <w:sz w:val="24"/>
          <w:szCs w:val="24"/>
        </w:rPr>
        <w:t>Before the beginning of a lesson plan.</w:t>
      </w:r>
    </w:p>
    <w:p w14:paraId="7C2C8B04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>During a lesson plan.</w:t>
      </w:r>
    </w:p>
    <w:p w14:paraId="53DE1655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>During reteach.</w:t>
      </w:r>
    </w:p>
    <w:p w14:paraId="0A0B9AB7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>To improve the performance levels of students with special needs.</w:t>
      </w:r>
    </w:p>
    <w:p w14:paraId="7A3B1E2B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>To help at-risk students.</w:t>
      </w:r>
    </w:p>
    <w:p w14:paraId="49014098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>To teaching reading, language arts, spelling, and math</w:t>
      </w:r>
    </w:p>
    <w:p w14:paraId="5017F37D" w14:textId="77777777" w:rsidR="00476F99" w:rsidRPr="00476F99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 xml:space="preserve">To improve thinking and problem-solving skills. </w:t>
      </w:r>
    </w:p>
    <w:p w14:paraId="4A388DE8" w14:textId="0BCE2EC1" w:rsidR="006D5560" w:rsidRDefault="00476F99" w:rsidP="00476F9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476F99">
        <w:rPr>
          <w:rFonts w:ascii="Arial" w:hAnsi="Arial" w:cs="Arial"/>
          <w:sz w:val="24"/>
          <w:szCs w:val="24"/>
        </w:rPr>
        <w:t>To help heightened</w:t>
      </w:r>
      <w:r>
        <w:rPr>
          <w:rFonts w:ascii="Arial" w:hAnsi="Arial" w:cs="Arial"/>
          <w:sz w:val="24"/>
          <w:szCs w:val="24"/>
        </w:rPr>
        <w:t xml:space="preserve"> self-esteem.</w:t>
      </w:r>
    </w:p>
    <w:p w14:paraId="4F9A53C8" w14:textId="769C45A9" w:rsidR="00476F99" w:rsidRDefault="00476F99" w:rsidP="00476F9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4294AAB" w14:textId="77777777" w:rsidR="00476F99" w:rsidRPr="00476F99" w:rsidRDefault="00476F99" w:rsidP="00476F9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bookmarkEnd w:id="1"/>
    <w:p w14:paraId="49794D98" w14:textId="1C163894" w:rsidR="006D5560" w:rsidRPr="006246FE" w:rsidRDefault="006D5560">
      <w:pPr>
        <w:rPr>
          <w:rFonts w:ascii="Arial" w:hAnsi="Arial" w:cs="Arial"/>
          <w:b/>
          <w:sz w:val="32"/>
          <w:szCs w:val="28"/>
        </w:rPr>
      </w:pPr>
      <w:r w:rsidRPr="006246FE">
        <w:rPr>
          <w:rFonts w:ascii="Arial" w:hAnsi="Arial" w:cs="Arial"/>
          <w:b/>
          <w:sz w:val="32"/>
          <w:szCs w:val="28"/>
        </w:rPr>
        <w:t>Variations</w:t>
      </w:r>
    </w:p>
    <w:p w14:paraId="241871CA" w14:textId="25B133F5" w:rsidR="00476F99" w:rsidRPr="000974F4" w:rsidRDefault="00476F99" w:rsidP="000974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974F4">
        <w:rPr>
          <w:rFonts w:ascii="Arial" w:hAnsi="Arial" w:cs="Arial"/>
          <w:sz w:val="24"/>
          <w:szCs w:val="24"/>
        </w:rPr>
        <w:t>Students will pair up.</w:t>
      </w:r>
    </w:p>
    <w:p w14:paraId="58D22B52" w14:textId="1A231200" w:rsidR="00476F99" w:rsidRPr="000974F4" w:rsidRDefault="00476F99" w:rsidP="000974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974F4">
        <w:rPr>
          <w:rFonts w:ascii="Arial" w:hAnsi="Arial" w:cs="Arial"/>
          <w:sz w:val="24"/>
          <w:szCs w:val="24"/>
        </w:rPr>
        <w:t>Students will get in groups.</w:t>
      </w:r>
    </w:p>
    <w:p w14:paraId="11D4D9EF" w14:textId="4E76553A" w:rsidR="00476F99" w:rsidRPr="000974F4" w:rsidRDefault="00476F99" w:rsidP="000974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974F4">
        <w:rPr>
          <w:rFonts w:ascii="Arial" w:hAnsi="Arial" w:cs="Arial"/>
          <w:sz w:val="24"/>
          <w:szCs w:val="24"/>
        </w:rPr>
        <w:t>Teach information according to a student’s level of comprehension</w:t>
      </w:r>
    </w:p>
    <w:p w14:paraId="2DB963F1" w14:textId="2CB079FF" w:rsidR="00476F99" w:rsidRPr="000974F4" w:rsidRDefault="00476F99" w:rsidP="000974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974F4">
        <w:rPr>
          <w:rFonts w:ascii="Arial" w:hAnsi="Arial" w:cs="Arial"/>
          <w:sz w:val="24"/>
          <w:szCs w:val="24"/>
        </w:rPr>
        <w:t xml:space="preserve">Allow for greater respoding time. </w:t>
      </w:r>
    </w:p>
    <w:p w14:paraId="3C3BDE48" w14:textId="09450302" w:rsidR="00476F99" w:rsidRPr="000974F4" w:rsidRDefault="00476F99" w:rsidP="000974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974F4">
        <w:rPr>
          <w:rFonts w:ascii="Arial" w:hAnsi="Arial" w:cs="Arial"/>
          <w:sz w:val="24"/>
          <w:szCs w:val="24"/>
        </w:rPr>
        <w:t>Allow the students to ask the questions</w:t>
      </w:r>
    </w:p>
    <w:p w14:paraId="5FCB3FCE" w14:textId="77777777" w:rsidR="00476F99" w:rsidRPr="00476F99" w:rsidRDefault="00476F99" w:rsidP="00476F99">
      <w:pPr>
        <w:rPr>
          <w:rFonts w:ascii="Arial" w:hAnsi="Arial" w:cs="Arial"/>
          <w:sz w:val="24"/>
          <w:szCs w:val="24"/>
        </w:rPr>
      </w:pPr>
    </w:p>
    <w:p w14:paraId="135B9EE6" w14:textId="77777777" w:rsidR="00476F99" w:rsidRPr="00476F99" w:rsidRDefault="00476F99" w:rsidP="00476F99">
      <w:pPr>
        <w:rPr>
          <w:rFonts w:ascii="Arial" w:hAnsi="Arial" w:cs="Arial"/>
          <w:sz w:val="24"/>
          <w:szCs w:val="24"/>
        </w:rPr>
      </w:pPr>
    </w:p>
    <w:p w14:paraId="3CEBA7F6" w14:textId="77777777" w:rsidR="00476F99" w:rsidRPr="00476F99" w:rsidRDefault="00476F99" w:rsidP="00476F99">
      <w:pPr>
        <w:rPr>
          <w:rFonts w:ascii="Arial" w:hAnsi="Arial" w:cs="Arial"/>
          <w:sz w:val="24"/>
          <w:szCs w:val="24"/>
        </w:rPr>
      </w:pPr>
    </w:p>
    <w:p w14:paraId="4ED2164D" w14:textId="77777777" w:rsidR="006D5560" w:rsidRPr="006246FE" w:rsidRDefault="006D5560">
      <w:pPr>
        <w:rPr>
          <w:rFonts w:ascii="Arial" w:hAnsi="Arial" w:cs="Arial"/>
          <w:sz w:val="24"/>
          <w:szCs w:val="24"/>
        </w:rPr>
      </w:pPr>
    </w:p>
    <w:p w14:paraId="26475D70" w14:textId="77777777" w:rsidR="00740D72" w:rsidRPr="006246FE" w:rsidRDefault="00740D72">
      <w:pPr>
        <w:rPr>
          <w:rFonts w:ascii="Arial" w:hAnsi="Arial" w:cs="Arial"/>
          <w:sz w:val="24"/>
          <w:szCs w:val="24"/>
        </w:rPr>
      </w:pPr>
    </w:p>
    <w:p w14:paraId="3A137AF6" w14:textId="5F8AEBDE" w:rsidR="00570C8B" w:rsidRPr="006246FE" w:rsidRDefault="006246FE">
      <w:pPr>
        <w:rPr>
          <w:rFonts w:ascii="Arial" w:hAnsi="Arial" w:cs="Arial"/>
          <w:b/>
          <w:sz w:val="36"/>
          <w:szCs w:val="32"/>
        </w:rPr>
      </w:pPr>
      <w:r w:rsidRPr="006246FE">
        <w:rPr>
          <w:rFonts w:ascii="Arial" w:hAnsi="Arial" w:cs="Arial"/>
          <w:b/>
          <w:sz w:val="36"/>
          <w:szCs w:val="32"/>
        </w:rPr>
        <w:lastRenderedPageBreak/>
        <w:t>B</w:t>
      </w:r>
      <w:r w:rsidR="00692904" w:rsidRPr="006246FE">
        <w:rPr>
          <w:rFonts w:ascii="Arial" w:hAnsi="Arial" w:cs="Arial"/>
          <w:b/>
          <w:sz w:val="36"/>
          <w:szCs w:val="32"/>
        </w:rPr>
        <w:t xml:space="preserve">ehavioral </w:t>
      </w:r>
      <w:r w:rsidRPr="006246FE">
        <w:rPr>
          <w:rFonts w:ascii="Arial" w:hAnsi="Arial" w:cs="Arial"/>
          <w:b/>
          <w:sz w:val="36"/>
          <w:szCs w:val="32"/>
        </w:rPr>
        <w:t>S</w:t>
      </w:r>
      <w:r w:rsidR="00692904" w:rsidRPr="006246FE">
        <w:rPr>
          <w:rFonts w:ascii="Arial" w:hAnsi="Arial" w:cs="Arial"/>
          <w:b/>
          <w:sz w:val="36"/>
          <w:szCs w:val="32"/>
        </w:rPr>
        <w:t xml:space="preserve">trategy </w:t>
      </w:r>
      <w:r w:rsidRPr="006246FE">
        <w:rPr>
          <w:rFonts w:ascii="Arial" w:hAnsi="Arial" w:cs="Arial"/>
          <w:b/>
          <w:sz w:val="36"/>
          <w:szCs w:val="32"/>
        </w:rPr>
        <w:t>O</w:t>
      </w:r>
      <w:r w:rsidR="00692904" w:rsidRPr="006246FE">
        <w:rPr>
          <w:rFonts w:ascii="Arial" w:hAnsi="Arial" w:cs="Arial"/>
          <w:b/>
          <w:sz w:val="36"/>
          <w:szCs w:val="32"/>
        </w:rPr>
        <w:t xml:space="preserve">f </w:t>
      </w:r>
      <w:r w:rsidRPr="006246FE">
        <w:rPr>
          <w:rFonts w:ascii="Arial" w:hAnsi="Arial" w:cs="Arial"/>
          <w:b/>
          <w:sz w:val="36"/>
          <w:szCs w:val="32"/>
        </w:rPr>
        <w:t>S</w:t>
      </w:r>
      <w:r w:rsidR="00692904" w:rsidRPr="006246FE">
        <w:rPr>
          <w:rFonts w:ascii="Arial" w:hAnsi="Arial" w:cs="Arial"/>
          <w:b/>
          <w:sz w:val="36"/>
          <w:szCs w:val="32"/>
        </w:rPr>
        <w:t>elf-</w:t>
      </w:r>
      <w:r w:rsidRPr="006246FE">
        <w:rPr>
          <w:rFonts w:ascii="Arial" w:hAnsi="Arial" w:cs="Arial"/>
          <w:b/>
          <w:sz w:val="36"/>
          <w:szCs w:val="32"/>
        </w:rPr>
        <w:t>M</w:t>
      </w:r>
      <w:r w:rsidR="00692904" w:rsidRPr="006246FE">
        <w:rPr>
          <w:rFonts w:ascii="Arial" w:hAnsi="Arial" w:cs="Arial"/>
          <w:b/>
          <w:sz w:val="36"/>
          <w:szCs w:val="32"/>
        </w:rPr>
        <w:t>onitoring</w:t>
      </w:r>
    </w:p>
    <w:p w14:paraId="75EF938B" w14:textId="790A7455" w:rsidR="00484479" w:rsidRDefault="00484479">
      <w:pPr>
        <w:rPr>
          <w:rFonts w:ascii="Arial" w:hAnsi="Arial" w:cs="Arial"/>
          <w:sz w:val="24"/>
          <w:szCs w:val="24"/>
        </w:rPr>
      </w:pPr>
      <w:r w:rsidRPr="00484479">
        <w:rPr>
          <w:rFonts w:ascii="Arial" w:hAnsi="Arial" w:cs="Arial"/>
          <w:sz w:val="24"/>
          <w:szCs w:val="24"/>
        </w:rPr>
        <w:t xml:space="preserve">This strategy is to help focus on students who suffer from disabilities. It allows these type of students to monitor their successes and mishaps in the classroom. As a result, they are better able to improve their academic performance and behavior. </w:t>
      </w:r>
    </w:p>
    <w:p w14:paraId="211DEAC0" w14:textId="77777777" w:rsidR="00EA71B2" w:rsidRDefault="00EA71B2">
      <w:pPr>
        <w:rPr>
          <w:rFonts w:ascii="Arial" w:hAnsi="Arial" w:cs="Arial"/>
          <w:sz w:val="24"/>
          <w:szCs w:val="24"/>
        </w:rPr>
      </w:pPr>
    </w:p>
    <w:p w14:paraId="7D1E2D01" w14:textId="77777777" w:rsidR="00EA71B2" w:rsidRDefault="00EA71B2" w:rsidP="00EA71B2">
      <w:pPr>
        <w:rPr>
          <w:rFonts w:ascii="Arial" w:hAnsi="Arial" w:cs="Arial"/>
          <w:b/>
          <w:sz w:val="32"/>
          <w:szCs w:val="28"/>
        </w:rPr>
      </w:pPr>
      <w:r w:rsidRPr="006246FE">
        <w:rPr>
          <w:rFonts w:ascii="Arial" w:hAnsi="Arial" w:cs="Arial"/>
          <w:b/>
          <w:sz w:val="32"/>
          <w:szCs w:val="28"/>
        </w:rPr>
        <w:t>How to use</w:t>
      </w:r>
    </w:p>
    <w:p w14:paraId="09B17CB9" w14:textId="77777777" w:rsidR="00EA71B2" w:rsidRDefault="00EA71B2" w:rsidP="00EA71B2">
      <w:pPr>
        <w:spacing w:after="0"/>
        <w:rPr>
          <w:rFonts w:ascii="Arial" w:hAnsi="Arial" w:cs="Arial"/>
          <w:sz w:val="24"/>
          <w:szCs w:val="24"/>
        </w:rPr>
      </w:pPr>
      <w:r w:rsidRPr="00EE3C6C">
        <w:rPr>
          <w:rFonts w:ascii="Arial" w:hAnsi="Arial" w:cs="Arial"/>
          <w:sz w:val="24"/>
          <w:szCs w:val="24"/>
        </w:rPr>
        <w:t>Identify what kind of behavior the student is presenting. Keep track of things that change children's behavior, such as time. Come up with a set of activities that can help settle the child down.</w:t>
      </w:r>
      <w:r>
        <w:rPr>
          <w:rFonts w:ascii="Arial" w:hAnsi="Arial" w:cs="Arial"/>
          <w:sz w:val="24"/>
          <w:szCs w:val="24"/>
        </w:rPr>
        <w:t xml:space="preserve"> </w:t>
      </w:r>
      <w:r w:rsidRPr="00EE3C6C">
        <w:rPr>
          <w:rFonts w:ascii="Arial" w:hAnsi="Arial" w:cs="Arial"/>
          <w:sz w:val="24"/>
          <w:szCs w:val="24"/>
        </w:rPr>
        <w:t>For example, if the student is feeling anxious thus allow him to walk around.</w:t>
      </w:r>
      <w:r w:rsidRPr="00EE3C6C">
        <w:t xml:space="preserve"> </w:t>
      </w:r>
      <w:r w:rsidRPr="00EE3C6C">
        <w:rPr>
          <w:rFonts w:ascii="Arial" w:hAnsi="Arial" w:cs="Arial"/>
          <w:sz w:val="24"/>
          <w:szCs w:val="24"/>
        </w:rPr>
        <w:t>Guide the student to learn how to self-monitor behavior by discussing writing down how the student feels when he or she is feeling impulsive (different).</w:t>
      </w:r>
      <w:r w:rsidRPr="00EE3C6C">
        <w:t xml:space="preserve"> </w:t>
      </w:r>
      <w:r w:rsidRPr="00EE3C6C">
        <w:rPr>
          <w:rFonts w:ascii="Arial" w:hAnsi="Arial" w:cs="Arial"/>
          <w:sz w:val="24"/>
          <w:szCs w:val="24"/>
        </w:rPr>
        <w:t>Give feedback when the child learns to use undisruptive behavior.</w:t>
      </w:r>
    </w:p>
    <w:p w14:paraId="1D49A4B7" w14:textId="77777777" w:rsidR="00484479" w:rsidRDefault="00484479">
      <w:pPr>
        <w:rPr>
          <w:rFonts w:ascii="Arial" w:hAnsi="Arial" w:cs="Arial"/>
          <w:b/>
          <w:sz w:val="32"/>
          <w:szCs w:val="28"/>
        </w:rPr>
      </w:pPr>
    </w:p>
    <w:p w14:paraId="4E2A3181" w14:textId="02FC1F4E" w:rsidR="007F06C6" w:rsidRPr="006246FE" w:rsidRDefault="007F06C6">
      <w:pPr>
        <w:rPr>
          <w:rFonts w:ascii="Arial" w:hAnsi="Arial" w:cs="Arial"/>
          <w:b/>
          <w:sz w:val="32"/>
          <w:szCs w:val="28"/>
        </w:rPr>
      </w:pPr>
      <w:r w:rsidRPr="006246FE">
        <w:rPr>
          <w:rFonts w:ascii="Arial" w:hAnsi="Arial" w:cs="Arial"/>
          <w:b/>
          <w:sz w:val="32"/>
          <w:szCs w:val="28"/>
        </w:rPr>
        <w:t>When to use</w:t>
      </w:r>
    </w:p>
    <w:p w14:paraId="382F3D91" w14:textId="0A55EDD0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promote academic and behavioral success.</w:t>
      </w:r>
    </w:p>
    <w:p w14:paraId="0759B188" w14:textId="251BF2A5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Encourage independent work</w:t>
      </w:r>
    </w:p>
    <w:p w14:paraId="16FC5752" w14:textId="0FFCD2E8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allow individuals with disabilities to rely less on the direction of others.</w:t>
      </w:r>
    </w:p>
    <w:p w14:paraId="69AE9F02" w14:textId="6DD60E74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Self-monitoring one's behavior.</w:t>
      </w:r>
    </w:p>
    <w:p w14:paraId="4F9E3AB7" w14:textId="77777777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learn to identify and increase positive, pro-social behaviors.</w:t>
      </w:r>
    </w:p>
    <w:p w14:paraId="69D1886C" w14:textId="035E3184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increased social skills.</w:t>
      </w:r>
    </w:p>
    <w:p w14:paraId="266B8741" w14:textId="22291C41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decreased off-task behavior.</w:t>
      </w:r>
    </w:p>
    <w:p w14:paraId="0630914C" w14:textId="2EB343FC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reduced teacher frustration and will ensure greater academic absorption by students</w:t>
      </w:r>
    </w:p>
    <w:p w14:paraId="1042CB6E" w14:textId="4953A637" w:rsidR="00D77759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help students with ADHD.</w:t>
      </w:r>
    </w:p>
    <w:p w14:paraId="7DE93784" w14:textId="453CD49B" w:rsidR="007F06C6" w:rsidRPr="00D77759" w:rsidRDefault="00D77759" w:rsidP="00D777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To help take away negative attention.</w:t>
      </w:r>
    </w:p>
    <w:p w14:paraId="133954FE" w14:textId="197E41FB" w:rsidR="00EE3C6C" w:rsidRDefault="00EE3C6C" w:rsidP="00E65C1E">
      <w:pPr>
        <w:spacing w:after="0"/>
        <w:rPr>
          <w:rFonts w:ascii="Arial" w:hAnsi="Arial" w:cs="Arial"/>
          <w:sz w:val="24"/>
          <w:szCs w:val="24"/>
        </w:rPr>
      </w:pPr>
    </w:p>
    <w:p w14:paraId="1BB60C62" w14:textId="77777777" w:rsidR="00EE3C6C" w:rsidRPr="00EE3C6C" w:rsidRDefault="00EE3C6C" w:rsidP="00E65C1E">
      <w:pPr>
        <w:spacing w:after="0"/>
        <w:rPr>
          <w:rFonts w:ascii="Arial" w:hAnsi="Arial" w:cs="Arial"/>
          <w:sz w:val="24"/>
          <w:szCs w:val="24"/>
        </w:rPr>
      </w:pPr>
    </w:p>
    <w:p w14:paraId="266471F9" w14:textId="30CF6F23" w:rsidR="006246FE" w:rsidRPr="001F49C0" w:rsidRDefault="007F06C6" w:rsidP="001F49C0">
      <w:pPr>
        <w:rPr>
          <w:rFonts w:ascii="Arial" w:hAnsi="Arial" w:cs="Arial"/>
          <w:b/>
          <w:sz w:val="28"/>
          <w:szCs w:val="28"/>
        </w:rPr>
      </w:pPr>
      <w:r w:rsidRPr="00E65C1E">
        <w:rPr>
          <w:rFonts w:ascii="Arial" w:hAnsi="Arial" w:cs="Arial"/>
          <w:b/>
          <w:sz w:val="28"/>
          <w:szCs w:val="28"/>
        </w:rPr>
        <w:t>Variations</w:t>
      </w:r>
    </w:p>
    <w:p w14:paraId="4670FA5D" w14:textId="6AAB5599" w:rsidR="00D77759" w:rsidRPr="00D77759" w:rsidRDefault="00D77759" w:rsidP="00D7775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Let the student decide what activities to do when feeling anxious</w:t>
      </w:r>
    </w:p>
    <w:p w14:paraId="6445CC07" w14:textId="2A3479B8" w:rsidR="006B77B7" w:rsidRPr="00D77759" w:rsidRDefault="00D77759" w:rsidP="00D7775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77759">
        <w:rPr>
          <w:rFonts w:ascii="Arial" w:hAnsi="Arial" w:cs="Arial"/>
          <w:sz w:val="24"/>
          <w:szCs w:val="24"/>
        </w:rPr>
        <w:t>Allow students to monitor a partner in a positive way</w:t>
      </w:r>
    </w:p>
    <w:p w14:paraId="24700860" w14:textId="77777777" w:rsidR="006B77B7" w:rsidRDefault="006B77B7">
      <w:pPr>
        <w:rPr>
          <w:rFonts w:ascii="Arial" w:hAnsi="Arial" w:cs="Arial"/>
          <w:sz w:val="24"/>
          <w:szCs w:val="24"/>
        </w:rPr>
      </w:pPr>
    </w:p>
    <w:p w14:paraId="632A64FB" w14:textId="77777777" w:rsidR="006B77B7" w:rsidRDefault="006B77B7">
      <w:pPr>
        <w:rPr>
          <w:rFonts w:ascii="Arial" w:hAnsi="Arial" w:cs="Arial"/>
          <w:sz w:val="24"/>
          <w:szCs w:val="24"/>
        </w:rPr>
      </w:pPr>
    </w:p>
    <w:p w14:paraId="072DEEEF" w14:textId="08340B8A" w:rsidR="006246FE" w:rsidRDefault="006246FE">
      <w:pPr>
        <w:rPr>
          <w:rFonts w:ascii="Arial" w:hAnsi="Arial" w:cs="Arial"/>
          <w:sz w:val="24"/>
          <w:szCs w:val="24"/>
        </w:rPr>
      </w:pPr>
    </w:p>
    <w:p w14:paraId="0A1312A5" w14:textId="77777777" w:rsidR="003070B1" w:rsidRDefault="003070B1">
      <w:pPr>
        <w:rPr>
          <w:rFonts w:ascii="Arial" w:hAnsi="Arial" w:cs="Arial"/>
          <w:sz w:val="24"/>
          <w:szCs w:val="24"/>
        </w:rPr>
      </w:pPr>
    </w:p>
    <w:p w14:paraId="39525C51" w14:textId="1C4B2690" w:rsidR="000E5A56" w:rsidRPr="006246FE" w:rsidRDefault="00D44437">
      <w:pPr>
        <w:rPr>
          <w:rFonts w:ascii="Arial" w:hAnsi="Arial" w:cs="Arial"/>
          <w:b/>
          <w:sz w:val="32"/>
          <w:szCs w:val="32"/>
        </w:rPr>
      </w:pPr>
      <w:r w:rsidRPr="006246FE">
        <w:rPr>
          <w:rFonts w:ascii="Arial" w:hAnsi="Arial" w:cs="Arial"/>
          <w:b/>
          <w:sz w:val="32"/>
          <w:szCs w:val="32"/>
        </w:rPr>
        <w:lastRenderedPageBreak/>
        <w:t>References:</w:t>
      </w:r>
    </w:p>
    <w:p w14:paraId="1E09D376" w14:textId="087982A0" w:rsidR="000E5A56" w:rsidRPr="006246FE" w:rsidRDefault="000E5A56">
      <w:pPr>
        <w:rPr>
          <w:rFonts w:ascii="Arial" w:hAnsi="Arial" w:cs="Arial"/>
          <w:sz w:val="24"/>
          <w:szCs w:val="24"/>
        </w:rPr>
      </w:pPr>
      <w:r w:rsidRPr="006246FE">
        <w:rPr>
          <w:rFonts w:ascii="Arial" w:hAnsi="Arial" w:cs="Arial"/>
          <w:sz w:val="24"/>
          <w:szCs w:val="24"/>
        </w:rPr>
        <w:t>Martel, H. A. (2009).</w:t>
      </w:r>
      <w:r w:rsidR="00D44437" w:rsidRPr="006246FE">
        <w:rPr>
          <w:rFonts w:ascii="Arial" w:hAnsi="Arial" w:cs="Arial"/>
          <w:sz w:val="24"/>
          <w:szCs w:val="24"/>
        </w:rPr>
        <w:t xml:space="preserve"> </w:t>
      </w:r>
      <w:r w:rsidRPr="006246FE">
        <w:rPr>
          <w:rFonts w:ascii="Arial" w:hAnsi="Arial" w:cs="Arial"/>
          <w:i/>
          <w:sz w:val="24"/>
          <w:szCs w:val="24"/>
        </w:rPr>
        <w:t>Effective Strategies for General and Special Education Teacher</w:t>
      </w:r>
      <w:r w:rsidRPr="006246FE">
        <w:rPr>
          <w:rFonts w:ascii="Arial" w:hAnsi="Arial" w:cs="Arial"/>
          <w:sz w:val="24"/>
          <w:szCs w:val="24"/>
        </w:rPr>
        <w:t>s. Retrieved from https://commons.emich.edu/cgi/viewcontent.cgi?referer=&amp;httpsredir=1&amp;article=1251&amp;context=honors</w:t>
      </w:r>
    </w:p>
    <w:sectPr w:rsidR="000E5A56" w:rsidRPr="0062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6944"/>
    <w:multiLevelType w:val="hybridMultilevel"/>
    <w:tmpl w:val="634A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3766"/>
    <w:multiLevelType w:val="hybridMultilevel"/>
    <w:tmpl w:val="145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280"/>
    <w:multiLevelType w:val="hybridMultilevel"/>
    <w:tmpl w:val="E144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CDA"/>
    <w:multiLevelType w:val="hybridMultilevel"/>
    <w:tmpl w:val="7E064046"/>
    <w:lvl w:ilvl="0" w:tplc="1C38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5302"/>
    <w:multiLevelType w:val="hybridMultilevel"/>
    <w:tmpl w:val="7F0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79F3"/>
    <w:multiLevelType w:val="hybridMultilevel"/>
    <w:tmpl w:val="68C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2015"/>
    <w:multiLevelType w:val="hybridMultilevel"/>
    <w:tmpl w:val="FE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5DD5"/>
    <w:multiLevelType w:val="hybridMultilevel"/>
    <w:tmpl w:val="DA4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47AA"/>
    <w:multiLevelType w:val="hybridMultilevel"/>
    <w:tmpl w:val="EC1E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61049"/>
    <w:multiLevelType w:val="hybridMultilevel"/>
    <w:tmpl w:val="CDD4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4FC9"/>
    <w:multiLevelType w:val="hybridMultilevel"/>
    <w:tmpl w:val="0FEA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E7824"/>
    <w:multiLevelType w:val="hybridMultilevel"/>
    <w:tmpl w:val="A23A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23A04"/>
    <w:multiLevelType w:val="hybridMultilevel"/>
    <w:tmpl w:val="D61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BC2"/>
    <w:multiLevelType w:val="hybridMultilevel"/>
    <w:tmpl w:val="3B2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CBB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C501A"/>
    <w:multiLevelType w:val="hybridMultilevel"/>
    <w:tmpl w:val="616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05802"/>
    <w:multiLevelType w:val="hybridMultilevel"/>
    <w:tmpl w:val="330EE698"/>
    <w:lvl w:ilvl="0" w:tplc="9AC4CBB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FE4400F"/>
    <w:multiLevelType w:val="hybridMultilevel"/>
    <w:tmpl w:val="911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04"/>
    <w:rsid w:val="00046FA4"/>
    <w:rsid w:val="000974F4"/>
    <w:rsid w:val="000E5A56"/>
    <w:rsid w:val="00125D99"/>
    <w:rsid w:val="001F49C0"/>
    <w:rsid w:val="003070B1"/>
    <w:rsid w:val="0035554C"/>
    <w:rsid w:val="00356ECD"/>
    <w:rsid w:val="003668C3"/>
    <w:rsid w:val="003714C4"/>
    <w:rsid w:val="003E2844"/>
    <w:rsid w:val="0040362E"/>
    <w:rsid w:val="00476F99"/>
    <w:rsid w:val="00484479"/>
    <w:rsid w:val="0051308B"/>
    <w:rsid w:val="00530A3E"/>
    <w:rsid w:val="00570C8B"/>
    <w:rsid w:val="005B24A0"/>
    <w:rsid w:val="006246FE"/>
    <w:rsid w:val="00692904"/>
    <w:rsid w:val="006B77B7"/>
    <w:rsid w:val="006D5560"/>
    <w:rsid w:val="00740D72"/>
    <w:rsid w:val="007F06C6"/>
    <w:rsid w:val="008B5FAA"/>
    <w:rsid w:val="00A73CD9"/>
    <w:rsid w:val="00D44437"/>
    <w:rsid w:val="00D77759"/>
    <w:rsid w:val="00DF26DA"/>
    <w:rsid w:val="00E06E04"/>
    <w:rsid w:val="00E2526B"/>
    <w:rsid w:val="00E65C1E"/>
    <w:rsid w:val="00EA71B2"/>
    <w:rsid w:val="00E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548B"/>
  <w15:chartTrackingRefBased/>
  <w15:docId w15:val="{CAD6D1CB-5B7C-43C1-B7E4-9EB0F13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Jones</dc:creator>
  <cp:keywords/>
  <dc:description/>
  <cp:lastModifiedBy>Mayra Jones</cp:lastModifiedBy>
  <cp:revision>2</cp:revision>
  <dcterms:created xsi:type="dcterms:W3CDTF">2018-11-15T01:03:00Z</dcterms:created>
  <dcterms:modified xsi:type="dcterms:W3CDTF">2018-11-15T01:03:00Z</dcterms:modified>
</cp:coreProperties>
</file>