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8E527" w14:textId="77777777" w:rsidR="007A2017" w:rsidRDefault="00B50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Lesson Cycle</w:t>
      </w:r>
    </w:p>
    <w:p w14:paraId="3A6BC470" w14:textId="77777777" w:rsidR="007A2017" w:rsidRDefault="007A20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5BCA2A" w14:textId="77777777" w:rsidR="007A2017" w:rsidRDefault="00B50511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Lesson Title/Topic: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Fluency and Comprehension in reading out loud.</w:t>
      </w:r>
    </w:p>
    <w:p w14:paraId="0367800F" w14:textId="77777777" w:rsidR="007A2017" w:rsidRDefault="00B50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4A867E9" w14:textId="77777777" w:rsidR="007A2017" w:rsidRDefault="00B50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Concept:</w:t>
      </w:r>
      <w:r>
        <w:rPr>
          <w:rFonts w:ascii="Times" w:eastAsia="Times" w:hAnsi="Times" w:cs="Times"/>
          <w:b/>
          <w:color w:val="000000"/>
        </w:rPr>
        <w:t xml:space="preserve"> Putting the flow in fluency through song, visual aids and games.</w:t>
      </w:r>
    </w:p>
    <w:p w14:paraId="3BA732C8" w14:textId="77777777" w:rsidR="007A2017" w:rsidRDefault="00B50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853F408" w14:textId="77777777" w:rsidR="007A2017" w:rsidRDefault="00B50511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Standards/Rationale: ELAR 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grade </w:t>
      </w:r>
      <w:r>
        <w:rPr>
          <w:rFonts w:ascii="Times" w:eastAsia="Times" w:hAnsi="Times" w:cs="Times"/>
          <w:b/>
          <w:color w:val="000000"/>
          <w:sz w:val="24"/>
          <w:szCs w:val="24"/>
        </w:rPr>
        <w:t>110.19 (b) 1</w:t>
      </w:r>
    </w:p>
    <w:p w14:paraId="67C5946C" w14:textId="77777777" w:rsidR="007A2017" w:rsidRDefault="007A20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DBD1F2" w14:textId="77777777" w:rsidR="007A2017" w:rsidRDefault="00B50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4428"/>
      </w:tblGrid>
      <w:tr w:rsidR="007A2017" w14:paraId="18BBC4F8" w14:textId="7777777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1FB2C" w14:textId="77777777" w:rsidR="007A2017" w:rsidRDefault="00B5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Learning Target:</w:t>
            </w:r>
          </w:p>
          <w:p w14:paraId="78B87226" w14:textId="625F8D4A" w:rsidR="007A2017" w:rsidRDefault="00BE4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7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students will learn the importance of reading with fluency, out loud and silently.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0F31" w14:textId="77777777" w:rsidR="007A2017" w:rsidRDefault="00B50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Assessment: </w:t>
            </w:r>
          </w:p>
          <w:p w14:paraId="3853C084" w14:textId="77777777" w:rsidR="007A2017" w:rsidRDefault="00B50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rFonts w:ascii="Times" w:eastAsia="Times" w:hAnsi="Times" w:cs="Times"/>
                <w:b/>
                <w:sz w:val="24"/>
                <w:szCs w:val="24"/>
                <w:highlight w:val="yellow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Completed reading assignment. </w:t>
            </w:r>
          </w:p>
          <w:p w14:paraId="000D4925" w14:textId="77777777" w:rsidR="007A2017" w:rsidRDefault="007A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017" w14:paraId="31D0EA97" w14:textId="7777777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1E3B" w14:textId="77777777" w:rsidR="007A2017" w:rsidRDefault="007A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B783" w14:textId="77777777" w:rsidR="007A2017" w:rsidRDefault="007A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6C48011" w14:textId="77777777" w:rsidR="007A2017" w:rsidRDefault="00B50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B71E485" w14:textId="77777777" w:rsidR="007A2017" w:rsidRDefault="00B505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Materials:</w:t>
      </w:r>
    </w:p>
    <w:p w14:paraId="4B587BB6" w14:textId="77777777" w:rsidR="007A2017" w:rsidRDefault="00B505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Our TEXAS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book</w:t>
      </w:r>
    </w:p>
    <w:p w14:paraId="1C8ED434" w14:textId="77777777" w:rsidR="007A2017" w:rsidRDefault="00B505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“The Lone Star State”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bouncing ball sing-along song.  </w:t>
      </w:r>
      <w:hyperlink r:id="rId5">
        <w:r>
          <w:rPr>
            <w:rFonts w:ascii="Times" w:eastAsia="Times" w:hAnsi="Times" w:cs="Times"/>
            <w:b/>
            <w:color w:val="1155CC"/>
            <w:sz w:val="24"/>
            <w:szCs w:val="24"/>
            <w:u w:val="single"/>
          </w:rPr>
          <w:t>https://www.youtube.com/watch?v=PQ1fGcxz9uA</w:t>
        </w:r>
      </w:hyperlink>
    </w:p>
    <w:p w14:paraId="2E6F95A0" w14:textId="77777777" w:rsidR="007A2017" w:rsidRDefault="007A20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CBE096" w14:textId="77777777" w:rsidR="007A2017" w:rsidRDefault="00B505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PowerPoint: ‘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Fluency and Flow’</w:t>
      </w:r>
    </w:p>
    <w:tbl>
      <w:tblPr>
        <w:tblStyle w:val="a0"/>
        <w:tblW w:w="8856" w:type="dxa"/>
        <w:tblLayout w:type="fixed"/>
        <w:tblLook w:val="0400" w:firstRow="0" w:lastRow="0" w:firstColumn="0" w:lastColumn="0" w:noHBand="0" w:noVBand="1"/>
      </w:tblPr>
      <w:tblGrid>
        <w:gridCol w:w="8856"/>
      </w:tblGrid>
      <w:tr w:rsidR="007A2017" w14:paraId="074ABB8D" w14:textId="77777777">
        <w:tc>
          <w:tcPr>
            <w:tcW w:w="8856" w:type="dxa"/>
          </w:tcPr>
          <w:p w14:paraId="6D739C94" w14:textId="77777777" w:rsidR="007A2017" w:rsidRDefault="00B5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2017" w14:paraId="6F947502" w14:textId="77777777">
        <w:tc>
          <w:tcPr>
            <w:tcW w:w="8856" w:type="dxa"/>
          </w:tcPr>
          <w:p w14:paraId="5909C558" w14:textId="77777777" w:rsidR="007A2017" w:rsidRDefault="00B50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Lesson Cycle: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(Direct instruction)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6E4B8DA" w14:textId="77777777" w:rsidR="007A2017" w:rsidRDefault="007A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D59CA8F" w14:textId="77777777" w:rsidR="007A2017" w:rsidRDefault="00B505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tbl>
      <w:tblPr>
        <w:tblStyle w:val="a1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4428"/>
      </w:tblGrid>
      <w:tr w:rsidR="007A2017" w14:paraId="0D1CEBE9" w14:textId="7777777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9B1A" w14:textId="77777777" w:rsidR="007A2017" w:rsidRDefault="00B5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teacher will: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1568" w14:textId="77777777" w:rsidR="007A2017" w:rsidRDefault="00B5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student will:</w:t>
            </w:r>
          </w:p>
        </w:tc>
      </w:tr>
      <w:tr w:rsidR="007A2017" w14:paraId="1F2BA6EE" w14:textId="7777777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F4CE" w14:textId="77777777" w:rsidR="007A2017" w:rsidRDefault="00B5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Focus/Mental Set:</w:t>
            </w:r>
          </w:p>
          <w:p w14:paraId="05C64E4B" w14:textId="77777777" w:rsidR="007A2017" w:rsidRDefault="007A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B6435A" w14:textId="39FCD95F" w:rsidR="007A2017" w:rsidRPr="000A5608" w:rsidRDefault="00B5051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Focus/Mental Set: Play video of follow along song, ‘Deep in the Heart of</w:t>
            </w: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Texas’.</w:t>
            </w:r>
            <w:hyperlink r:id="rId6">
              <w:r>
                <w:rPr>
                  <w:rFonts w:ascii="Times" w:eastAsia="Times" w:hAnsi="Times" w:cs="Times"/>
                  <w:b/>
                  <w:color w:val="1155CC"/>
                  <w:sz w:val="24"/>
                  <w:szCs w:val="24"/>
                  <w:u w:val="single"/>
                </w:rPr>
                <w:t>https://www.youtube.com/watch?v=PQ1fGcxz9uA</w:t>
              </w:r>
            </w:hyperlink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</w:t>
            </w:r>
          </w:p>
          <w:p w14:paraId="342BEF79" w14:textId="148ED1B9" w:rsidR="000A5608" w:rsidRDefault="000A5608" w:rsidP="000A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  <w:p w14:paraId="7B8FA8C7" w14:textId="77777777" w:rsidR="000A5608" w:rsidRPr="007851EC" w:rsidRDefault="000A5608" w:rsidP="000A560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E36C0A" w:themeColor="accent6" w:themeShade="BF"/>
              </w:rPr>
            </w:pPr>
            <w:r w:rsidRPr="000A5608">
              <w:rPr>
                <w:rFonts w:ascii="Times" w:eastAsia="Times" w:hAnsi="Times" w:cs="Times"/>
                <w:b/>
                <w:color w:val="4F6228" w:themeColor="accent3" w:themeShade="80"/>
                <w:sz w:val="24"/>
                <w:szCs w:val="24"/>
              </w:rPr>
              <w:t>Ask student to sing along</w:t>
            </w:r>
          </w:p>
          <w:p w14:paraId="461054BD" w14:textId="04AE1124" w:rsidR="000A5608" w:rsidRDefault="000A5608" w:rsidP="000A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b/>
                <w:color w:val="000000"/>
              </w:rPr>
            </w:pPr>
          </w:p>
          <w:p w14:paraId="24D455F7" w14:textId="77777777" w:rsidR="000A5608" w:rsidRDefault="000A5608" w:rsidP="000A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b/>
                <w:color w:val="000000"/>
              </w:rPr>
            </w:pPr>
          </w:p>
          <w:p w14:paraId="22429EB3" w14:textId="77777777" w:rsidR="007A2017" w:rsidRDefault="00B50511">
            <w:pPr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Read excerpt out of book with poor fluency, then read the same passage with fluency.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0C0C" w14:textId="77777777" w:rsidR="007A2017" w:rsidRDefault="007A2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  <w:p w14:paraId="520E0C17" w14:textId="402006B6" w:rsidR="007A2017" w:rsidRDefault="007A2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  <w:p w14:paraId="27AE4916" w14:textId="6436AA14" w:rsidR="000A5608" w:rsidRDefault="000A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  <w:p w14:paraId="2027C059" w14:textId="300ACC35" w:rsidR="000A5608" w:rsidRDefault="000A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  <w:p w14:paraId="2948D7BC" w14:textId="6A890FE6" w:rsidR="000A5608" w:rsidRDefault="000A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  <w:p w14:paraId="2733EB22" w14:textId="0DD04581" w:rsidR="000A5608" w:rsidRDefault="000A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  <w:p w14:paraId="0A072AA7" w14:textId="4FFBF267" w:rsidR="000A5608" w:rsidRDefault="000A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  <w:p w14:paraId="0F8F39EE" w14:textId="77777777" w:rsidR="000A5608" w:rsidRDefault="000A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  <w:p w14:paraId="7FF29F33" w14:textId="77777777" w:rsidR="007A2017" w:rsidRPr="000A5608" w:rsidRDefault="00B5051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4F6228" w:themeColor="accent3" w:themeShade="80"/>
              </w:rPr>
            </w:pPr>
            <w:r w:rsidRPr="000A5608">
              <w:rPr>
                <w:rFonts w:ascii="Times" w:eastAsia="Times" w:hAnsi="Times" w:cs="Times"/>
                <w:b/>
                <w:color w:val="4F6228" w:themeColor="accent3" w:themeShade="80"/>
                <w:sz w:val="24"/>
                <w:szCs w:val="24"/>
              </w:rPr>
              <w:t>Sing along, watching the bouncing ball.</w:t>
            </w:r>
          </w:p>
          <w:p w14:paraId="19D2675C" w14:textId="77777777" w:rsidR="007A2017" w:rsidRDefault="007A2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  <w:p w14:paraId="37D3E367" w14:textId="77777777" w:rsidR="007A2017" w:rsidRDefault="00B5051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Listen to the excerpts and discuss which version makes more sense, and which version is best.</w:t>
            </w:r>
          </w:p>
          <w:p w14:paraId="56C7BBFC" w14:textId="77777777" w:rsidR="007A2017" w:rsidRDefault="007A2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47839D05" w14:textId="77777777" w:rsidR="007A2017" w:rsidRDefault="007A2017">
            <w:pPr>
              <w:spacing w:after="0" w:line="240" w:lineRule="auto"/>
              <w:ind w:left="720"/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</w:tc>
      </w:tr>
      <w:tr w:rsidR="007A2017" w14:paraId="0A55B178" w14:textId="7777777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B154" w14:textId="77777777" w:rsidR="007A2017" w:rsidRDefault="00B5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Teacher Input:</w:t>
            </w:r>
          </w:p>
          <w:p w14:paraId="3732DE8C" w14:textId="606E128D" w:rsidR="007A2017" w:rsidRDefault="00B5051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Have the children read in pairs in ‘Partner Up, Pardner.’</w:t>
            </w:r>
          </w:p>
          <w:p w14:paraId="6C50A699" w14:textId="77777777" w:rsidR="000A5608" w:rsidRPr="009B0910" w:rsidRDefault="000A5608" w:rsidP="000A5608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B0910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  <w:lastRenderedPageBreak/>
              <w:t>Pass out a handout with the following keyword (from the book) and definition.</w:t>
            </w:r>
          </w:p>
          <w:p w14:paraId="6D1435CA" w14:textId="77777777" w:rsidR="000A5608" w:rsidRPr="009B0910" w:rsidRDefault="000A5608" w:rsidP="000A5608">
            <w:pPr>
              <w:pStyle w:val="ListParagraph"/>
              <w:numPr>
                <w:ilvl w:val="1"/>
                <w:numId w:val="9"/>
              </w:numPr>
              <w:spacing w:after="0"/>
              <w:rPr>
                <w:b/>
                <w:color w:val="7030A0"/>
              </w:rPr>
            </w:pPr>
            <w:r w:rsidRPr="009B0910">
              <w:rPr>
                <w:b/>
                <w:color w:val="7030A0"/>
              </w:rPr>
              <w:t>Austin</w:t>
            </w:r>
          </w:p>
          <w:p w14:paraId="3B606A1D" w14:textId="77777777" w:rsidR="000A5608" w:rsidRPr="009B0910" w:rsidRDefault="000A5608" w:rsidP="000A5608">
            <w:pPr>
              <w:pStyle w:val="ListParagraph"/>
              <w:numPr>
                <w:ilvl w:val="1"/>
                <w:numId w:val="9"/>
              </w:numPr>
              <w:spacing w:after="0"/>
              <w:rPr>
                <w:b/>
                <w:color w:val="7030A0"/>
              </w:rPr>
            </w:pPr>
            <w:r w:rsidRPr="009B0910">
              <w:rPr>
                <w:b/>
                <w:color w:val="7030A0"/>
              </w:rPr>
              <w:t>Brazos River</w:t>
            </w:r>
          </w:p>
          <w:p w14:paraId="7CD3AB61" w14:textId="77777777" w:rsidR="000A5608" w:rsidRPr="009B0910" w:rsidRDefault="000A5608" w:rsidP="000A5608">
            <w:pPr>
              <w:pStyle w:val="ListParagraph"/>
              <w:numPr>
                <w:ilvl w:val="1"/>
                <w:numId w:val="9"/>
              </w:numPr>
              <w:spacing w:after="0"/>
              <w:rPr>
                <w:b/>
                <w:color w:val="7030A0"/>
              </w:rPr>
            </w:pPr>
            <w:r w:rsidRPr="009B0910">
              <w:rPr>
                <w:b/>
                <w:color w:val="7030A0"/>
              </w:rPr>
              <w:t>Cattle</w:t>
            </w:r>
          </w:p>
          <w:p w14:paraId="5F62A810" w14:textId="77777777" w:rsidR="000A5608" w:rsidRPr="009B0910" w:rsidRDefault="000A5608" w:rsidP="000A5608">
            <w:pPr>
              <w:pStyle w:val="ListParagraph"/>
              <w:numPr>
                <w:ilvl w:val="1"/>
                <w:numId w:val="9"/>
              </w:numPr>
              <w:spacing w:after="0"/>
              <w:rPr>
                <w:b/>
                <w:color w:val="7030A0"/>
              </w:rPr>
            </w:pPr>
            <w:r w:rsidRPr="009B0910">
              <w:rPr>
                <w:b/>
                <w:color w:val="7030A0"/>
              </w:rPr>
              <w:t>Cotton</w:t>
            </w:r>
          </w:p>
          <w:p w14:paraId="66D66984" w14:textId="77777777" w:rsidR="000A5608" w:rsidRPr="009B0910" w:rsidRDefault="000A5608" w:rsidP="000A5608">
            <w:pPr>
              <w:pStyle w:val="ListParagraph"/>
              <w:numPr>
                <w:ilvl w:val="1"/>
                <w:numId w:val="9"/>
              </w:numPr>
              <w:spacing w:after="0"/>
              <w:rPr>
                <w:b/>
                <w:color w:val="7030A0"/>
              </w:rPr>
            </w:pPr>
            <w:r w:rsidRPr="009B0910">
              <w:rPr>
                <w:b/>
                <w:color w:val="7030A0"/>
              </w:rPr>
              <w:t>Expression</w:t>
            </w:r>
          </w:p>
          <w:p w14:paraId="4A9AE8E2" w14:textId="77777777" w:rsidR="000A5608" w:rsidRPr="009B0910" w:rsidRDefault="000A5608" w:rsidP="000A5608">
            <w:pPr>
              <w:pStyle w:val="ListParagraph"/>
              <w:numPr>
                <w:ilvl w:val="1"/>
                <w:numId w:val="9"/>
              </w:numPr>
              <w:spacing w:after="0"/>
              <w:rPr>
                <w:b/>
                <w:color w:val="7030A0"/>
              </w:rPr>
            </w:pPr>
            <w:r w:rsidRPr="009B0910">
              <w:rPr>
                <w:b/>
                <w:color w:val="7030A0"/>
              </w:rPr>
              <w:t>Fluency</w:t>
            </w:r>
          </w:p>
          <w:p w14:paraId="33E51093" w14:textId="77777777" w:rsidR="000A5608" w:rsidRPr="009B0910" w:rsidRDefault="000A5608" w:rsidP="000A5608">
            <w:pPr>
              <w:pStyle w:val="ListParagraph"/>
              <w:numPr>
                <w:ilvl w:val="1"/>
                <w:numId w:val="9"/>
              </w:numPr>
              <w:spacing w:after="0"/>
              <w:rPr>
                <w:b/>
                <w:color w:val="7030A0"/>
              </w:rPr>
            </w:pPr>
            <w:r w:rsidRPr="009B0910">
              <w:rPr>
                <w:b/>
                <w:color w:val="7030A0"/>
              </w:rPr>
              <w:t>Fort Worth</w:t>
            </w:r>
          </w:p>
          <w:p w14:paraId="75B9B582" w14:textId="77777777" w:rsidR="000A5608" w:rsidRPr="009B0910" w:rsidRDefault="000A5608" w:rsidP="000A5608">
            <w:pPr>
              <w:pStyle w:val="ListParagraph"/>
              <w:numPr>
                <w:ilvl w:val="1"/>
                <w:numId w:val="9"/>
              </w:numPr>
              <w:spacing w:after="0"/>
              <w:rPr>
                <w:b/>
                <w:color w:val="7030A0"/>
              </w:rPr>
            </w:pPr>
            <w:r w:rsidRPr="009B0910">
              <w:rPr>
                <w:b/>
                <w:color w:val="7030A0"/>
              </w:rPr>
              <w:t>Flow</w:t>
            </w:r>
          </w:p>
          <w:p w14:paraId="707541D2" w14:textId="77777777" w:rsidR="000A5608" w:rsidRPr="009B0910" w:rsidRDefault="000A5608" w:rsidP="000A5608">
            <w:pPr>
              <w:pStyle w:val="ListParagraph"/>
              <w:numPr>
                <w:ilvl w:val="1"/>
                <w:numId w:val="9"/>
              </w:numPr>
              <w:spacing w:after="0"/>
              <w:rPr>
                <w:b/>
                <w:color w:val="7030A0"/>
              </w:rPr>
            </w:pPr>
            <w:r w:rsidRPr="009B0910">
              <w:rPr>
                <w:b/>
                <w:color w:val="7030A0"/>
              </w:rPr>
              <w:t>Oil</w:t>
            </w:r>
          </w:p>
          <w:p w14:paraId="5D6B1065" w14:textId="77777777" w:rsidR="000A5608" w:rsidRPr="009B0910" w:rsidRDefault="000A5608" w:rsidP="000A5608">
            <w:pPr>
              <w:pStyle w:val="ListParagraph"/>
              <w:numPr>
                <w:ilvl w:val="1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9B0910">
              <w:rPr>
                <w:b/>
                <w:color w:val="7030A0"/>
              </w:rPr>
              <w:t>Texas</w:t>
            </w:r>
          </w:p>
          <w:p w14:paraId="79CA98B1" w14:textId="77777777" w:rsidR="000A5608" w:rsidRDefault="000A5608" w:rsidP="00AB50F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5908471" w14:textId="77777777" w:rsidR="007A2017" w:rsidRDefault="007A2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435A5E4" w14:textId="77777777" w:rsidR="007A2017" w:rsidRDefault="00B5051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Ask the students to name three facts about what they read.</w:t>
            </w:r>
          </w:p>
          <w:p w14:paraId="1929D035" w14:textId="77777777" w:rsidR="007A2017" w:rsidRDefault="007A201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253374" w14:textId="06250452" w:rsidR="007A2017" w:rsidRDefault="00B5051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Ask the students to draw a picture of what they liked most about the book.</w:t>
            </w:r>
          </w:p>
          <w:p w14:paraId="4C07CC03" w14:textId="77777777" w:rsidR="000A5608" w:rsidRDefault="000A5608" w:rsidP="000A5608">
            <w:pPr>
              <w:pStyle w:val="ListParagrap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5237336" w14:textId="77777777" w:rsidR="000A5608" w:rsidRDefault="000A5608" w:rsidP="000A560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92406C8" w14:textId="77777777" w:rsidR="000A5608" w:rsidRPr="00AB50F3" w:rsidRDefault="000A5608" w:rsidP="000A560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AB50F3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Ask students to act out parts in their book</w:t>
            </w:r>
          </w:p>
          <w:p w14:paraId="5233DDCE" w14:textId="77777777" w:rsidR="007A2017" w:rsidRDefault="007A2017">
            <w:pPr>
              <w:spacing w:after="0" w:line="240" w:lineRule="auto"/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  <w:p w14:paraId="2AD0FAA2" w14:textId="77777777" w:rsidR="007A2017" w:rsidRDefault="007A2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  <w:p w14:paraId="2E2BE7AD" w14:textId="77777777" w:rsidR="007A2017" w:rsidRDefault="007A2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B4FB" w14:textId="77777777" w:rsidR="007A2017" w:rsidRDefault="00B50511">
            <w:pPr>
              <w:spacing w:after="0" w:line="240" w:lineRule="auto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lastRenderedPageBreak/>
              <w:t> </w:t>
            </w:r>
          </w:p>
          <w:p w14:paraId="7EEA334F" w14:textId="77777777" w:rsidR="000A5608" w:rsidRPr="000A5608" w:rsidRDefault="00B5051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</w:rPr>
              <w:t xml:space="preserve">Get with one partner and read aloud to each other for five minutes each. </w:t>
            </w:r>
          </w:p>
          <w:p w14:paraId="7A7CF9E6" w14:textId="77777777" w:rsidR="000A5608" w:rsidRPr="000A5608" w:rsidRDefault="000A5608" w:rsidP="000A5608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b/>
                <w:color w:val="7030A0"/>
                <w:sz w:val="24"/>
                <w:szCs w:val="24"/>
              </w:rPr>
            </w:pPr>
            <w:r w:rsidRPr="000A5608">
              <w:rPr>
                <w:rFonts w:ascii="Times" w:eastAsia="Times" w:hAnsi="Times" w:cs="Times"/>
                <w:b/>
                <w:color w:val="7030A0"/>
                <w:sz w:val="24"/>
                <w:szCs w:val="24"/>
              </w:rPr>
              <w:lastRenderedPageBreak/>
              <w:t xml:space="preserve">Go over the vocabulary and definitions prior to reading the book. </w:t>
            </w:r>
          </w:p>
          <w:p w14:paraId="3EF2281D" w14:textId="77777777" w:rsidR="000A5608" w:rsidRPr="000A5608" w:rsidRDefault="000A5608" w:rsidP="000A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  <w:p w14:paraId="061CECD5" w14:textId="77777777" w:rsidR="000A5608" w:rsidRPr="000A5608" w:rsidRDefault="000A5608" w:rsidP="000A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  <w:p w14:paraId="5391E332" w14:textId="77777777" w:rsidR="000A5608" w:rsidRPr="000A5608" w:rsidRDefault="000A5608" w:rsidP="000A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  <w:p w14:paraId="290743FB" w14:textId="77777777" w:rsidR="000A5608" w:rsidRPr="000A5608" w:rsidRDefault="000A5608" w:rsidP="000A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  <w:p w14:paraId="079CABDC" w14:textId="77777777" w:rsidR="000A5608" w:rsidRPr="000A5608" w:rsidRDefault="000A5608" w:rsidP="000A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  <w:p w14:paraId="7AD242AC" w14:textId="77777777" w:rsidR="000A5608" w:rsidRPr="000A5608" w:rsidRDefault="000A5608" w:rsidP="000A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  <w:p w14:paraId="21097658" w14:textId="77777777" w:rsidR="000A5608" w:rsidRPr="000A5608" w:rsidRDefault="000A5608" w:rsidP="000A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  <w:p w14:paraId="41FC8180" w14:textId="77777777" w:rsidR="000A5608" w:rsidRPr="000A5608" w:rsidRDefault="000A5608" w:rsidP="000A56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contextualSpacing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  <w:p w14:paraId="72211704" w14:textId="6B6403FB" w:rsidR="000A5608" w:rsidRPr="000A5608" w:rsidRDefault="000A5608" w:rsidP="00AB5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  <w:p w14:paraId="3D22F8EB" w14:textId="71C6C92F" w:rsidR="007A2017" w:rsidRDefault="00B5051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</w:rPr>
              <w:t>After that time the pair will switch out to get a new partner.</w:t>
            </w:r>
          </w:p>
          <w:p w14:paraId="01B43341" w14:textId="77777777" w:rsidR="007A2017" w:rsidRDefault="007A2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" w:eastAsia="Times" w:hAnsi="Times" w:cs="Times"/>
                <w:b/>
              </w:rPr>
            </w:pPr>
          </w:p>
          <w:p w14:paraId="791EFCF5" w14:textId="77777777" w:rsidR="007A2017" w:rsidRDefault="007A2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" w:eastAsia="Times" w:hAnsi="Times" w:cs="Times"/>
                <w:b/>
              </w:rPr>
            </w:pPr>
          </w:p>
          <w:p w14:paraId="34DB33A0" w14:textId="77777777" w:rsidR="007A2017" w:rsidRDefault="00B5051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Name three facts that they learned from their passage.</w:t>
            </w:r>
          </w:p>
          <w:p w14:paraId="58584BD4" w14:textId="77777777" w:rsidR="007A2017" w:rsidRDefault="007A2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b/>
              </w:rPr>
            </w:pPr>
          </w:p>
          <w:p w14:paraId="4E61E187" w14:textId="444A35D5" w:rsidR="007A2017" w:rsidRDefault="00B505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Draw a picture of what they liked best about the book. They will swap out the pictures with other students and try to guess what the picture is of.</w:t>
            </w:r>
          </w:p>
          <w:p w14:paraId="6E000A30" w14:textId="77777777" w:rsidR="00AB50F3" w:rsidRDefault="00AB50F3" w:rsidP="00AB5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contextualSpacing/>
              <w:rPr>
                <w:rFonts w:ascii="Times" w:eastAsia="Times" w:hAnsi="Times" w:cs="Times"/>
                <w:b/>
              </w:rPr>
            </w:pPr>
          </w:p>
          <w:p w14:paraId="64EBC750" w14:textId="77777777" w:rsidR="00AB50F3" w:rsidRPr="00AB50F3" w:rsidRDefault="00B50511" w:rsidP="00AB50F3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b/>
                <w:color w:val="4F6228" w:themeColor="accent3" w:themeShade="80"/>
                <w:sz w:val="24"/>
                <w:szCs w:val="24"/>
              </w:rPr>
            </w:pPr>
            <w:r w:rsidRPr="00AB50F3">
              <w:rPr>
                <w:rFonts w:ascii="Times" w:eastAsia="Times" w:hAnsi="Times" w:cs="Times"/>
                <w:b/>
                <w:color w:val="4F6228" w:themeColor="accent3" w:themeShade="80"/>
              </w:rPr>
              <w:t xml:space="preserve"> </w:t>
            </w:r>
            <w:r w:rsidR="00AB50F3" w:rsidRPr="00AB50F3">
              <w:rPr>
                <w:rFonts w:ascii="Times" w:eastAsia="Times" w:hAnsi="Times" w:cs="Times"/>
                <w:b/>
                <w:color w:val="4F6228" w:themeColor="accent3" w:themeShade="80"/>
                <w:sz w:val="24"/>
                <w:szCs w:val="24"/>
              </w:rPr>
              <w:t xml:space="preserve">Student will act out what the character in the book did. </w:t>
            </w:r>
          </w:p>
          <w:p w14:paraId="1C15C5E5" w14:textId="77777777" w:rsidR="007A2017" w:rsidRDefault="007A2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b/>
              </w:rPr>
            </w:pPr>
          </w:p>
        </w:tc>
      </w:tr>
      <w:tr w:rsidR="007A2017" w14:paraId="16C8799B" w14:textId="7777777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02D1" w14:textId="77777777" w:rsidR="007A2017" w:rsidRDefault="007A2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26C492" w14:textId="77777777" w:rsidR="007A2017" w:rsidRDefault="00B5051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Present the PowerPoint on Fluency and Flow. Show the students what fluency looks like and discuss other things that flow smoothly. Discuss how fluency helps students understand the passage.</w:t>
            </w:r>
          </w:p>
          <w:p w14:paraId="0E4FFB2B" w14:textId="77777777" w:rsidR="007A2017" w:rsidRDefault="007A2017">
            <w:pPr>
              <w:spacing w:after="0" w:line="240" w:lineRule="auto"/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  <w:p w14:paraId="2D636A47" w14:textId="616CEADD" w:rsidR="007A2017" w:rsidRDefault="007A2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A7B012B" w14:textId="4BE8A324" w:rsidR="00AB50F3" w:rsidRDefault="00AB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6C771B9" w14:textId="1C62914A" w:rsidR="00AB50F3" w:rsidRDefault="00AB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C6C7783" w14:textId="383195D6" w:rsidR="00AB50F3" w:rsidRDefault="00AB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14E03E3" w14:textId="08F810CE" w:rsidR="00AB50F3" w:rsidRDefault="00AB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FA9738C" w14:textId="12C28AFE" w:rsidR="00AB50F3" w:rsidRDefault="00AB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5AF08A" w14:textId="57CAB5CC" w:rsidR="00AB50F3" w:rsidRDefault="00AB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6AD40E2" w14:textId="77777777" w:rsidR="00AB50F3" w:rsidRDefault="00AB5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9F0EE79" w14:textId="77777777" w:rsidR="007A2017" w:rsidRDefault="00B5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Guided Practice:</w:t>
            </w:r>
          </w:p>
          <w:p w14:paraId="0AF97925" w14:textId="1417BB18" w:rsidR="007A2017" w:rsidRPr="00AB50F3" w:rsidRDefault="00B5051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AB50F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Pass out handouts with the passages from book. One will have punctuation, and one will not.</w:t>
            </w:r>
            <w:r w:rsidR="00AB50F3" w:rsidRPr="00AB50F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AB50F3" w:rsidRPr="006B15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Ask students to insert punctuation.</w:t>
            </w:r>
          </w:p>
          <w:p w14:paraId="6D71453C" w14:textId="2D79ED82" w:rsidR="00AB50F3" w:rsidRDefault="00AB50F3" w:rsidP="00AB50F3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  <w:p w14:paraId="39995E7B" w14:textId="3140F3CC" w:rsidR="00AB50F3" w:rsidRPr="00AB50F3" w:rsidRDefault="00AB50F3" w:rsidP="00AB50F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color w:val="FF0000"/>
                <w:sz w:val="24"/>
                <w:szCs w:val="24"/>
              </w:rPr>
            </w:pPr>
            <w:r w:rsidRPr="006B156F">
              <w:rPr>
                <w:b/>
                <w:color w:val="FF0000"/>
                <w:sz w:val="24"/>
                <w:szCs w:val="24"/>
              </w:rPr>
              <w:t>Guide the student in labeling the verbs, adjectives, and adverb in the handout</w:t>
            </w:r>
          </w:p>
          <w:p w14:paraId="262086B7" w14:textId="77777777" w:rsidR="00AB50F3" w:rsidRDefault="00AB50F3" w:rsidP="00AB50F3">
            <w:pPr>
              <w:spacing w:after="0" w:line="240" w:lineRule="auto"/>
              <w:ind w:left="720"/>
              <w:contextualSpacing/>
              <w:rPr>
                <w:b/>
                <w:sz w:val="24"/>
                <w:szCs w:val="24"/>
              </w:rPr>
            </w:pPr>
          </w:p>
          <w:p w14:paraId="1FA9241C" w14:textId="77777777" w:rsidR="007A2017" w:rsidRDefault="00B50511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Ask children to put their hands over their ears and speak softly, repeating the paragraph to gauge fluency.</w:t>
            </w:r>
          </w:p>
          <w:p w14:paraId="36DB0B55" w14:textId="77777777" w:rsidR="007A2017" w:rsidRDefault="007A2017">
            <w:pPr>
              <w:spacing w:after="100" w:line="240" w:lineRule="auto"/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  <w:p w14:paraId="0C4E8876" w14:textId="77777777" w:rsidR="007A2017" w:rsidRDefault="00B50511">
            <w:pPr>
              <w:numPr>
                <w:ilvl w:val="0"/>
                <w:numId w:val="4"/>
              </w:numPr>
              <w:spacing w:after="100" w:line="240" w:lineRule="auto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Have a Showdown activity for the children.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BC68" w14:textId="77777777" w:rsidR="007A2017" w:rsidRDefault="007A2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  <w:p w14:paraId="11A9BBB3" w14:textId="77777777" w:rsidR="007A2017" w:rsidRDefault="00B50511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Discuss what flow means in fluency. </w:t>
            </w:r>
          </w:p>
          <w:p w14:paraId="3792744E" w14:textId="77777777" w:rsidR="007A2017" w:rsidRDefault="007A2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  <w:p w14:paraId="0884A99C" w14:textId="77777777" w:rsidR="007A2017" w:rsidRDefault="007A2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</w:p>
          <w:p w14:paraId="646B6DE8" w14:textId="77777777" w:rsidR="007A2017" w:rsidRDefault="007A2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  <w:p w14:paraId="08644BE1" w14:textId="77777777" w:rsidR="007A2017" w:rsidRDefault="007A2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  <w:p w14:paraId="0ABFAE1D" w14:textId="77777777" w:rsidR="007A2017" w:rsidRDefault="007A2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  <w:p w14:paraId="76874AED" w14:textId="77777777" w:rsidR="007A2017" w:rsidRDefault="007A2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  <w:p w14:paraId="3F524F5F" w14:textId="0F9ED58D" w:rsidR="007A2017" w:rsidRDefault="007A2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  <w:p w14:paraId="5B734595" w14:textId="70414A48" w:rsidR="00AB50F3" w:rsidRDefault="00AB5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  <w:p w14:paraId="13CB8E3E" w14:textId="031C8B29" w:rsidR="00AB50F3" w:rsidRDefault="00AB5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  <w:p w14:paraId="791364EE" w14:textId="7813F1C6" w:rsidR="00AB50F3" w:rsidRDefault="00AB5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  <w:p w14:paraId="302F3EAE" w14:textId="1F845588" w:rsidR="00AB50F3" w:rsidRDefault="00AB5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  <w:p w14:paraId="32D1FE5A" w14:textId="3D178229" w:rsidR="00AB50F3" w:rsidRDefault="00AB5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  <w:p w14:paraId="49E932F7" w14:textId="1254FFEE" w:rsidR="00AB50F3" w:rsidRDefault="00AB5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  <w:p w14:paraId="61EB0AE7" w14:textId="77777777" w:rsidR="00AB50F3" w:rsidRDefault="00AB5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  <w:p w14:paraId="64AE7CC5" w14:textId="77777777" w:rsidR="00AB50F3" w:rsidRPr="00AB50F3" w:rsidRDefault="00AB50F3" w:rsidP="00AB5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b/>
                <w:color w:val="000000"/>
              </w:rPr>
            </w:pPr>
          </w:p>
          <w:p w14:paraId="245214BF" w14:textId="56D8A027" w:rsidR="00AB50F3" w:rsidRPr="00AB50F3" w:rsidRDefault="00AB50F3" w:rsidP="00AB50F3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color w:val="FF0000"/>
              </w:rPr>
            </w:pPr>
            <w:r w:rsidRPr="00AB50F3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Insert punctuation into the appropriate places in the paragraph.</w:t>
            </w:r>
          </w:p>
          <w:p w14:paraId="274FBE12" w14:textId="29F279F3" w:rsidR="00AB50F3" w:rsidRDefault="00AB50F3" w:rsidP="00AB5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  <w:p w14:paraId="563D2795" w14:textId="032463D6" w:rsidR="00AB50F3" w:rsidRDefault="00AB50F3" w:rsidP="00AB5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  <w:p w14:paraId="2616C104" w14:textId="51F779BE" w:rsidR="00AB50F3" w:rsidRDefault="00AB50F3" w:rsidP="00AB5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  <w:p w14:paraId="70592DF7" w14:textId="77777777" w:rsidR="00AB50F3" w:rsidRPr="00C14A21" w:rsidRDefault="00AB50F3" w:rsidP="00AB50F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FF0000"/>
              </w:rPr>
            </w:pPr>
            <w:r w:rsidRPr="00C14A21">
              <w:rPr>
                <w:rFonts w:ascii="Times" w:eastAsia="Times" w:hAnsi="Times" w:cs="Times"/>
                <w:b/>
                <w:color w:val="FF0000"/>
                <w:sz w:val="24"/>
                <w:szCs w:val="24"/>
              </w:rPr>
              <w:t>Identify nouns. Verbs, adjectives, and adverbs in handout.</w:t>
            </w:r>
          </w:p>
          <w:p w14:paraId="1E063CDA" w14:textId="28455478" w:rsidR="00AB50F3" w:rsidRDefault="00AB50F3" w:rsidP="00AB5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  <w:p w14:paraId="06C63D43" w14:textId="77777777" w:rsidR="00AB50F3" w:rsidRDefault="00AB50F3" w:rsidP="00AB5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  <w:p w14:paraId="38EDAFDA" w14:textId="77777777" w:rsidR="007A2017" w:rsidRPr="00AB50F3" w:rsidRDefault="00B50511" w:rsidP="00AB50F3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b/>
                <w:sz w:val="24"/>
                <w:szCs w:val="24"/>
              </w:rPr>
            </w:pPr>
            <w:r w:rsidRPr="00AB50F3"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Put hands over their ears and recite the paragraph, listening to their fluency.</w:t>
            </w:r>
          </w:p>
          <w:p w14:paraId="1180144B" w14:textId="77777777" w:rsidR="007A2017" w:rsidRDefault="007A2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" w:eastAsia="Times" w:hAnsi="Times" w:cs="Times"/>
                <w:b/>
                <w:sz w:val="24"/>
                <w:szCs w:val="24"/>
              </w:rPr>
            </w:pPr>
          </w:p>
          <w:p w14:paraId="79972968" w14:textId="77777777" w:rsidR="007A2017" w:rsidRDefault="00B50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   </w:t>
            </w:r>
          </w:p>
          <w:p w14:paraId="371C6268" w14:textId="77777777" w:rsidR="007A2017" w:rsidRDefault="00B5051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Engage in the group activity, ‘SHOWDOWN’. </w:t>
            </w:r>
          </w:p>
          <w:p w14:paraId="56F811B6" w14:textId="77777777" w:rsidR="007A2017" w:rsidRDefault="00B5051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Get in groups and answer three questions. </w:t>
            </w:r>
          </w:p>
          <w:p w14:paraId="05CC5C78" w14:textId="0FE8C648" w:rsidR="007A2017" w:rsidRDefault="00B5051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 Discuss the answers that they came up with. They will share their findings with the class.</w:t>
            </w:r>
          </w:p>
          <w:p w14:paraId="0C0429E9" w14:textId="77777777" w:rsidR="007A2017" w:rsidRDefault="007A2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017" w14:paraId="381939F8" w14:textId="7777777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FE5C" w14:textId="77777777" w:rsidR="007A2017" w:rsidRDefault="00B5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Independent Practice:</w:t>
            </w:r>
          </w:p>
          <w:p w14:paraId="7C43DB19" w14:textId="77777777" w:rsidR="007A2017" w:rsidRDefault="007A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393974" w14:textId="77777777" w:rsidR="007A2017" w:rsidRDefault="00B5051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Ask the children to do independent reading on their own material.</w:t>
            </w:r>
          </w:p>
          <w:p w14:paraId="785DFC37" w14:textId="77777777" w:rsidR="007A2017" w:rsidRDefault="007A2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CB75" w14:textId="77777777" w:rsidR="007A2017" w:rsidRDefault="007A2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2071C8D" w14:textId="77777777" w:rsidR="007A2017" w:rsidRDefault="007A2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5DF06EA" w14:textId="77777777" w:rsidR="007A2017" w:rsidRDefault="00B5051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Read silently with their own reading material.</w:t>
            </w:r>
          </w:p>
        </w:tc>
      </w:tr>
      <w:tr w:rsidR="007A2017" w14:paraId="2AC71CD4" w14:textId="7777777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AC58" w14:textId="77777777" w:rsidR="007A2017" w:rsidRDefault="00B50511">
            <w:pPr>
              <w:spacing w:after="0" w:line="240" w:lineRule="auto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Closure:</w:t>
            </w:r>
          </w:p>
          <w:p w14:paraId="18CD903A" w14:textId="77777777" w:rsidR="007A2017" w:rsidRDefault="00B50511">
            <w:pPr>
              <w:spacing w:after="0" w:line="240" w:lineRule="auto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Ask the students why it is important to read smoothly.</w:t>
            </w:r>
          </w:p>
          <w:p w14:paraId="2122B5E6" w14:textId="77777777" w:rsidR="007A2017" w:rsidRDefault="007A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EE34" w14:textId="1742365B" w:rsidR="007A2017" w:rsidRDefault="00B5051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Discuss why it is important to read smoothly silently and out</w:t>
            </w:r>
            <w:r w:rsidR="00BE47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loud.</w:t>
            </w:r>
          </w:p>
        </w:tc>
      </w:tr>
    </w:tbl>
    <w:p w14:paraId="33A9C5FC" w14:textId="77777777" w:rsidR="007A2017" w:rsidRDefault="00B50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2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4428"/>
      </w:tblGrid>
      <w:tr w:rsidR="007A2017" w14:paraId="1F19ECB3" w14:textId="7777777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2DA4" w14:textId="77777777" w:rsidR="007A2017" w:rsidRDefault="00B5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Options: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9EEE" w14:textId="77777777" w:rsidR="007A2017" w:rsidRDefault="00B5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2017" w14:paraId="53BBFD97" w14:textId="77777777">
        <w:trPr>
          <w:trHeight w:val="18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5982" w14:textId="77777777" w:rsidR="007A2017" w:rsidRDefault="00B5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Enrichment: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2B6F" w14:textId="77777777" w:rsidR="007A2017" w:rsidRDefault="00B50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Reteach:</w:t>
            </w:r>
          </w:p>
          <w:p w14:paraId="63094E90" w14:textId="77777777" w:rsidR="000A5608" w:rsidRDefault="000A5608" w:rsidP="000A5608">
            <w:pPr>
              <w:spacing w:after="0" w:line="240" w:lineRule="auto"/>
              <w:rPr>
                <w:b/>
              </w:rPr>
            </w:pPr>
            <w:r w:rsidRPr="002B43D1">
              <w:rPr>
                <w:rFonts w:asciiTheme="minorHAnsi" w:eastAsia="Times New Roman" w:hAnsiTheme="minorHAnsi" w:cs="Times"/>
                <w:b/>
                <w:sz w:val="24"/>
                <w:szCs w:val="24"/>
              </w:rPr>
              <w:t>Activity 1</w:t>
            </w:r>
            <w:r w:rsidRPr="00EA306B">
              <w:rPr>
                <w:rFonts w:ascii="Times" w:eastAsia="Times New Roman" w:hAnsi="Times" w:cs="Times"/>
                <w:b/>
                <w:sz w:val="24"/>
                <w:szCs w:val="24"/>
              </w:rPr>
              <w:t xml:space="preserve">: </w:t>
            </w:r>
            <w:r w:rsidRPr="00F0154E">
              <w:rPr>
                <w:b/>
              </w:rPr>
              <w:t>Content Word Wall</w:t>
            </w:r>
          </w:p>
          <w:p w14:paraId="7717D349" w14:textId="77777777" w:rsidR="000A5608" w:rsidRPr="00326FBC" w:rsidRDefault="000A5608" w:rsidP="000A5608">
            <w:pPr>
              <w:spacing w:after="0" w:line="240" w:lineRule="auto"/>
              <w:rPr>
                <w:b/>
                <w:highlight w:val="yellow"/>
              </w:rPr>
            </w:pPr>
          </w:p>
          <w:p w14:paraId="681183B7" w14:textId="77777777" w:rsidR="000A5608" w:rsidRPr="001E54E6" w:rsidRDefault="000A5608" w:rsidP="000A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4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teacher will:</w:t>
            </w:r>
          </w:p>
          <w:p w14:paraId="02F6E86A" w14:textId="77777777" w:rsidR="000A5608" w:rsidRPr="001E54E6" w:rsidRDefault="000A5608" w:rsidP="000A560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1E54E6">
              <w:rPr>
                <w:rFonts w:ascii="Times" w:eastAsia="Times New Roman" w:hAnsi="Times" w:cs="Times"/>
                <w:sz w:val="24"/>
                <w:szCs w:val="24"/>
              </w:rPr>
              <w:t>Display the following keywords from the lesson in alphabetical order on the word wall.</w:t>
            </w:r>
          </w:p>
          <w:p w14:paraId="553ED152" w14:textId="77777777" w:rsidR="000A5608" w:rsidRDefault="000A5608" w:rsidP="000A5608">
            <w:pPr>
              <w:pStyle w:val="ListParagraph"/>
              <w:numPr>
                <w:ilvl w:val="0"/>
                <w:numId w:val="14"/>
              </w:numPr>
              <w:spacing w:after="0"/>
            </w:pPr>
            <w:r>
              <w:t>Austin</w:t>
            </w:r>
          </w:p>
          <w:p w14:paraId="65F11413" w14:textId="77777777" w:rsidR="000A5608" w:rsidRDefault="000A5608" w:rsidP="000A5608">
            <w:pPr>
              <w:pStyle w:val="ListParagraph"/>
              <w:numPr>
                <w:ilvl w:val="0"/>
                <w:numId w:val="14"/>
              </w:numPr>
              <w:spacing w:after="0"/>
            </w:pPr>
            <w:r>
              <w:t>Brazos River</w:t>
            </w:r>
          </w:p>
          <w:p w14:paraId="6C9C1336" w14:textId="77777777" w:rsidR="000A5608" w:rsidRDefault="000A5608" w:rsidP="000A5608">
            <w:pPr>
              <w:pStyle w:val="ListParagraph"/>
              <w:numPr>
                <w:ilvl w:val="0"/>
                <w:numId w:val="14"/>
              </w:numPr>
              <w:spacing w:after="0"/>
            </w:pPr>
            <w:r>
              <w:t>Cattle</w:t>
            </w:r>
          </w:p>
          <w:p w14:paraId="3A99F78D" w14:textId="77777777" w:rsidR="000A5608" w:rsidRDefault="000A5608" w:rsidP="000A5608">
            <w:pPr>
              <w:pStyle w:val="ListParagraph"/>
              <w:numPr>
                <w:ilvl w:val="0"/>
                <w:numId w:val="14"/>
              </w:numPr>
              <w:spacing w:after="0"/>
            </w:pPr>
            <w:r>
              <w:t>Cotton</w:t>
            </w:r>
          </w:p>
          <w:p w14:paraId="3FBABCA8" w14:textId="77777777" w:rsidR="000A5608" w:rsidRDefault="000A5608" w:rsidP="000A5608">
            <w:pPr>
              <w:pStyle w:val="ListParagraph"/>
              <w:numPr>
                <w:ilvl w:val="0"/>
                <w:numId w:val="14"/>
              </w:numPr>
              <w:spacing w:after="0"/>
            </w:pPr>
            <w:r>
              <w:t>Expression</w:t>
            </w:r>
          </w:p>
          <w:p w14:paraId="79E44A1A" w14:textId="77777777" w:rsidR="000A5608" w:rsidRDefault="000A5608" w:rsidP="000A5608">
            <w:pPr>
              <w:pStyle w:val="ListParagraph"/>
              <w:numPr>
                <w:ilvl w:val="0"/>
                <w:numId w:val="14"/>
              </w:numPr>
              <w:spacing w:after="0"/>
            </w:pPr>
            <w:r>
              <w:lastRenderedPageBreak/>
              <w:t>Fluency</w:t>
            </w:r>
          </w:p>
          <w:p w14:paraId="45FBB5D1" w14:textId="77777777" w:rsidR="000A5608" w:rsidRDefault="000A5608" w:rsidP="000A5608">
            <w:pPr>
              <w:pStyle w:val="ListParagraph"/>
              <w:numPr>
                <w:ilvl w:val="0"/>
                <w:numId w:val="14"/>
              </w:numPr>
              <w:spacing w:after="0"/>
            </w:pPr>
            <w:r>
              <w:t>Fort Worth</w:t>
            </w:r>
          </w:p>
          <w:p w14:paraId="647ADBD4" w14:textId="77777777" w:rsidR="000A5608" w:rsidRDefault="000A5608" w:rsidP="000A5608">
            <w:pPr>
              <w:pStyle w:val="ListParagraph"/>
              <w:numPr>
                <w:ilvl w:val="0"/>
                <w:numId w:val="14"/>
              </w:numPr>
              <w:spacing w:after="0"/>
            </w:pPr>
            <w:r>
              <w:t>Flow</w:t>
            </w:r>
          </w:p>
          <w:p w14:paraId="58504A1A" w14:textId="77777777" w:rsidR="000A5608" w:rsidRDefault="000A5608" w:rsidP="000A5608">
            <w:pPr>
              <w:pStyle w:val="ListParagraph"/>
              <w:numPr>
                <w:ilvl w:val="0"/>
                <w:numId w:val="14"/>
              </w:numPr>
              <w:spacing w:after="0"/>
            </w:pPr>
            <w:r>
              <w:t>Oil</w:t>
            </w:r>
          </w:p>
          <w:p w14:paraId="1B37AB7A" w14:textId="77777777" w:rsidR="000A5608" w:rsidRDefault="000A5608" w:rsidP="000A5608">
            <w:pPr>
              <w:pStyle w:val="ListParagraph"/>
              <w:numPr>
                <w:ilvl w:val="0"/>
                <w:numId w:val="14"/>
              </w:numPr>
              <w:spacing w:after="0"/>
            </w:pPr>
            <w:r>
              <w:t>Texas</w:t>
            </w:r>
          </w:p>
          <w:p w14:paraId="41BA2D9A" w14:textId="77777777" w:rsidR="000A5608" w:rsidRDefault="000A5608" w:rsidP="000A5608">
            <w:pPr>
              <w:pStyle w:val="ListParagraph"/>
              <w:numPr>
                <w:ilvl w:val="0"/>
                <w:numId w:val="12"/>
              </w:numPr>
              <w:spacing w:after="0"/>
            </w:pPr>
            <w:r>
              <w:t>Ask the students to do the same</w:t>
            </w:r>
          </w:p>
          <w:p w14:paraId="1E745553" w14:textId="77777777" w:rsidR="000A5608" w:rsidRDefault="000A5608" w:rsidP="000A5608">
            <w:pPr>
              <w:pStyle w:val="ListParagraph"/>
              <w:numPr>
                <w:ilvl w:val="0"/>
                <w:numId w:val="12"/>
              </w:numPr>
              <w:spacing w:after="0"/>
            </w:pPr>
            <w:r>
              <w:t>Cover up the keywords.</w:t>
            </w:r>
          </w:p>
          <w:p w14:paraId="6FFA0599" w14:textId="77777777" w:rsidR="000A5608" w:rsidRDefault="000A5608" w:rsidP="000A5608">
            <w:pPr>
              <w:pStyle w:val="ListParagraph"/>
              <w:numPr>
                <w:ilvl w:val="0"/>
                <w:numId w:val="12"/>
              </w:numPr>
              <w:spacing w:after="0"/>
            </w:pPr>
            <w:r>
              <w:t xml:space="preserve">Allow the students to look at the keyword when having difficulty. </w:t>
            </w:r>
          </w:p>
          <w:p w14:paraId="65B5C47A" w14:textId="77777777" w:rsidR="000A5608" w:rsidRDefault="000A5608" w:rsidP="000A5608">
            <w:pPr>
              <w:spacing w:after="0"/>
            </w:pPr>
          </w:p>
          <w:p w14:paraId="093F6CF1" w14:textId="77777777" w:rsidR="000A5608" w:rsidRPr="001E54E6" w:rsidRDefault="000A5608" w:rsidP="000A5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4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students will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61430D40" w14:textId="77777777" w:rsidR="000A5608" w:rsidRPr="001E54E6" w:rsidRDefault="000A5608" w:rsidP="000A560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4E6">
              <w:rPr>
                <w:rFonts w:ascii="Times New Roman" w:eastAsia="Times New Roman" w:hAnsi="Times New Roman" w:cs="Times New Roman"/>
                <w:sz w:val="24"/>
                <w:szCs w:val="24"/>
              </w:rPr>
              <w:t>get in groups and take turns displaying keyword in alphabetical order</w:t>
            </w:r>
          </w:p>
          <w:p w14:paraId="646036D3" w14:textId="77777777" w:rsidR="000A5608" w:rsidRPr="001E54E6" w:rsidRDefault="000A5608" w:rsidP="000A560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Get the opportunity to look at keyword that they are having trouble comprehending. </w:t>
            </w:r>
          </w:p>
          <w:p w14:paraId="5A24300A" w14:textId="77777777" w:rsidR="000A5608" w:rsidRPr="001E54E6" w:rsidRDefault="000A5608" w:rsidP="000A5608">
            <w:pPr>
              <w:pStyle w:val="ListParagraph"/>
              <w:numPr>
                <w:ilvl w:val="0"/>
                <w:numId w:val="13"/>
              </w:numPr>
              <w:spacing w:after="0"/>
            </w:pPr>
            <w:r w:rsidRPr="001E54E6">
              <w:rPr>
                <w:rFonts w:ascii="Times New Roman" w:eastAsia="Times New Roman" w:hAnsi="Times New Roman" w:cs="Times New Roman"/>
                <w:sz w:val="24"/>
                <w:szCs w:val="24"/>
              </w:rPr>
              <w:t>Talk to each other while inserting keywords into their sentences.</w:t>
            </w:r>
          </w:p>
          <w:p w14:paraId="3953E559" w14:textId="77777777" w:rsidR="000A5608" w:rsidRDefault="000A5608" w:rsidP="000A5608">
            <w:pPr>
              <w:pStyle w:val="ListParagraph"/>
              <w:spacing w:after="0"/>
            </w:pPr>
          </w:p>
          <w:p w14:paraId="62924885" w14:textId="77777777" w:rsidR="000A5608" w:rsidRDefault="000A5608" w:rsidP="000A5608">
            <w:pPr>
              <w:pStyle w:val="ListParagraph"/>
              <w:spacing w:after="0"/>
            </w:pPr>
          </w:p>
          <w:p w14:paraId="20F4F135" w14:textId="77777777" w:rsidR="000A5608" w:rsidRPr="00EA306B" w:rsidRDefault="000A5608" w:rsidP="000A5608">
            <w:pPr>
              <w:spacing w:after="0"/>
              <w:rPr>
                <w:b/>
              </w:rPr>
            </w:pPr>
            <w:r w:rsidRPr="00326FBC">
              <w:rPr>
                <w:b/>
              </w:rPr>
              <w:t>Activity 2</w:t>
            </w:r>
            <w:r w:rsidRPr="00326FBC">
              <w:t>.</w:t>
            </w:r>
            <w:r w:rsidRPr="00326FBC">
              <w:rPr>
                <w:b/>
              </w:rPr>
              <w:t xml:space="preserve"> Cloze Sentences</w:t>
            </w:r>
          </w:p>
          <w:p w14:paraId="6FD63E64" w14:textId="77777777" w:rsidR="000A5608" w:rsidRPr="001E54E6" w:rsidRDefault="000A5608" w:rsidP="000A5608">
            <w:pPr>
              <w:spacing w:after="0"/>
              <w:jc w:val="both"/>
              <w:rPr>
                <w:b/>
              </w:rPr>
            </w:pPr>
            <w:r w:rsidRPr="001E54E6">
              <w:rPr>
                <w:b/>
              </w:rPr>
              <w:t>The teacher will:</w:t>
            </w:r>
          </w:p>
          <w:p w14:paraId="09246EC1" w14:textId="77777777" w:rsidR="000A5608" w:rsidRDefault="000A5608" w:rsidP="000A5608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</w:pPr>
            <w:r>
              <w:t xml:space="preserve">Do an activity which will involve the students getting in groups and talking to each other using keywords. </w:t>
            </w:r>
          </w:p>
          <w:p w14:paraId="55B98F4B" w14:textId="77777777" w:rsidR="000A5608" w:rsidRDefault="000A5608" w:rsidP="000A5608">
            <w:pPr>
              <w:pStyle w:val="ListParagraph"/>
              <w:numPr>
                <w:ilvl w:val="0"/>
                <w:numId w:val="15"/>
              </w:numPr>
              <w:spacing w:after="0"/>
            </w:pPr>
            <w:r>
              <w:t>Ask students to work in groups (2 or more students) and pick the keyword missing.</w:t>
            </w:r>
          </w:p>
          <w:p w14:paraId="4ABB1E64" w14:textId="77777777" w:rsidR="000A5608" w:rsidRDefault="000A5608" w:rsidP="000A5608">
            <w:pPr>
              <w:pStyle w:val="ListParagraph"/>
              <w:numPr>
                <w:ilvl w:val="0"/>
                <w:numId w:val="15"/>
              </w:numPr>
              <w:spacing w:after="0"/>
            </w:pPr>
            <w:r>
              <w:t xml:space="preserve">The teacher will give another sample sentence if the student are having difficulty with the correct keyword. </w:t>
            </w:r>
          </w:p>
          <w:p w14:paraId="0789BC9F" w14:textId="77777777" w:rsidR="000A5608" w:rsidRDefault="000A5608" w:rsidP="000A5608">
            <w:pPr>
              <w:pStyle w:val="ListParagraph"/>
              <w:spacing w:after="0"/>
            </w:pPr>
          </w:p>
          <w:p w14:paraId="4A15CE84" w14:textId="77777777" w:rsidR="000A5608" w:rsidRPr="00326FBC" w:rsidRDefault="000A5608" w:rsidP="000A5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6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students will:</w:t>
            </w:r>
          </w:p>
          <w:p w14:paraId="41A084FB" w14:textId="77777777" w:rsidR="000A5608" w:rsidRPr="004115DA" w:rsidRDefault="000A5608" w:rsidP="000A560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Get in groups and work together. </w:t>
            </w:r>
          </w:p>
          <w:p w14:paraId="461A61A8" w14:textId="77777777" w:rsidR="000A5608" w:rsidRPr="004115DA" w:rsidRDefault="000A5608" w:rsidP="000A560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Agree on the keyword that best fits into the sentence. </w:t>
            </w:r>
          </w:p>
          <w:p w14:paraId="7D214704" w14:textId="77777777" w:rsidR="000A5608" w:rsidRPr="005B1D6A" w:rsidRDefault="000A5608" w:rsidP="000A560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 have the opportunity to ask for a different sample sentience if having difficulty finding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correct</w:t>
            </w:r>
            <w:r w:rsidRPr="005B1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keyword.</w:t>
            </w:r>
          </w:p>
          <w:p w14:paraId="7C6898D4" w14:textId="46CE849C" w:rsidR="000A5608" w:rsidRDefault="000A5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DFC7E5E" w14:textId="77777777" w:rsidR="007A2017" w:rsidRDefault="00B50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14:paraId="25591897" w14:textId="77777777" w:rsidR="00AB50F3" w:rsidRDefault="00AB5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CFF3FA" w14:textId="77777777" w:rsidR="00AB50F3" w:rsidRDefault="00AB5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88C74D" w14:textId="66112BF3" w:rsidR="007A2017" w:rsidRDefault="00B50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Modifications/Correctives:</w:t>
      </w:r>
    </w:p>
    <w:tbl>
      <w:tblPr>
        <w:tblStyle w:val="a3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4428"/>
      </w:tblGrid>
      <w:tr w:rsidR="007A2017" w14:paraId="3304A3E5" w14:textId="7777777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5242" w14:textId="77777777" w:rsidR="002D3A2D" w:rsidRDefault="002D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FDF23D" w14:textId="58BE16D8" w:rsidR="00B2107D" w:rsidRPr="002D3A2D" w:rsidRDefault="008F23E0">
            <w:pPr>
              <w:spacing w:after="0" w:line="240" w:lineRule="auto"/>
              <w:rPr>
                <w:rFonts w:ascii="Times" w:hAnsi="Times" w:cs="Times"/>
                <w:sz w:val="24"/>
                <w:szCs w:val="24"/>
                <w:shd w:val="clear" w:color="auto" w:fill="FFFFFF"/>
              </w:rPr>
            </w:pPr>
            <w:r w:rsidRPr="002D3A2D">
              <w:rPr>
                <w:rFonts w:ascii="Times" w:eastAsia="Times New Roman" w:hAnsi="Times" w:cs="Times"/>
                <w:b/>
                <w:sz w:val="24"/>
                <w:szCs w:val="24"/>
              </w:rPr>
              <w:t xml:space="preserve">Intellectual disability- </w:t>
            </w:r>
            <w:r w:rsidRPr="002D3A2D">
              <w:rPr>
                <w:rFonts w:ascii="Times" w:hAnsi="Times" w:cs="Times"/>
                <w:sz w:val="24"/>
                <w:szCs w:val="24"/>
                <w:shd w:val="clear" w:color="auto" w:fill="FFFFFF"/>
              </w:rPr>
              <w:t>Developmental delay</w:t>
            </w:r>
            <w:r w:rsidR="00B2107D" w:rsidRPr="002D3A2D">
              <w:rPr>
                <w:rFonts w:ascii="Times" w:hAnsi="Times" w:cs="Times"/>
                <w:sz w:val="24"/>
                <w:szCs w:val="24"/>
                <w:shd w:val="clear" w:color="auto" w:fill="FFFFFF"/>
              </w:rPr>
              <w:t xml:space="preserve">: </w:t>
            </w:r>
            <w:r w:rsidR="00A63F3F" w:rsidRPr="002D3A2D">
              <w:rPr>
                <w:rFonts w:ascii="Times" w:hAnsi="Times" w:cs="Times"/>
                <w:sz w:val="24"/>
                <w:szCs w:val="24"/>
                <w:shd w:val="clear" w:color="auto" w:fill="FFFFFF"/>
              </w:rPr>
              <w:t xml:space="preserve">Child </w:t>
            </w:r>
            <w:r w:rsidR="00525AFE" w:rsidRPr="002D3A2D">
              <w:rPr>
                <w:rFonts w:ascii="Times" w:hAnsi="Times" w:cs="Times"/>
                <w:sz w:val="24"/>
                <w:szCs w:val="24"/>
                <w:shd w:val="clear" w:color="auto" w:fill="FFFFFF"/>
              </w:rPr>
              <w:t xml:space="preserve">has </w:t>
            </w:r>
            <w:r w:rsidR="00A63F3F" w:rsidRPr="002D3A2D">
              <w:rPr>
                <w:rFonts w:ascii="Times" w:hAnsi="Times" w:cs="Times"/>
                <w:sz w:val="24"/>
                <w:szCs w:val="24"/>
                <w:shd w:val="clear" w:color="auto" w:fill="FFFFFF"/>
              </w:rPr>
              <w:t xml:space="preserve">lower level intellectual knowledge. </w:t>
            </w:r>
          </w:p>
          <w:p w14:paraId="4EB63D5E" w14:textId="475EC4DB" w:rsidR="00B2107D" w:rsidRPr="002D3A2D" w:rsidRDefault="002D3A2D" w:rsidP="00A63F3F">
            <w:pPr>
              <w:spacing w:after="0" w:line="240" w:lineRule="auto"/>
              <w:rPr>
                <w:rFonts w:ascii="Times" w:hAnsi="Times" w:cs="Times"/>
                <w:sz w:val="24"/>
                <w:szCs w:val="24"/>
                <w:shd w:val="clear" w:color="auto" w:fill="FFFFFF"/>
              </w:rPr>
            </w:pPr>
            <w:r w:rsidRPr="002D3A2D">
              <w:rPr>
                <w:rFonts w:ascii="Times" w:hAnsi="Times" w:cs="Times"/>
                <w:b/>
                <w:sz w:val="24"/>
                <w:szCs w:val="24"/>
                <w:shd w:val="clear" w:color="auto" w:fill="FFFFFF"/>
              </w:rPr>
              <w:t xml:space="preserve">Modification- </w:t>
            </w:r>
            <w:r w:rsidRPr="002D3A2D">
              <w:rPr>
                <w:rFonts w:ascii="Times" w:hAnsi="Times" w:cs="Times"/>
                <w:sz w:val="24"/>
                <w:szCs w:val="24"/>
                <w:shd w:val="clear" w:color="auto" w:fill="FFFFFF"/>
              </w:rPr>
              <w:t xml:space="preserve">Allow the student to choose from books according to the student's intellectual knowledge. Provide questions using simple terms for the showdown game. </w:t>
            </w:r>
          </w:p>
          <w:p w14:paraId="19B2D715" w14:textId="77777777" w:rsidR="002D3A2D" w:rsidRPr="002D3A2D" w:rsidRDefault="002D3A2D" w:rsidP="00A63F3F">
            <w:pPr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14:paraId="72AB725B" w14:textId="77777777" w:rsidR="002D3A2D" w:rsidRPr="002D3A2D" w:rsidRDefault="002D3A2D" w:rsidP="002D3A2D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2D3A2D">
              <w:rPr>
                <w:rFonts w:ascii="Times" w:eastAsia="Times New Roman" w:hAnsi="Times" w:cs="Times"/>
                <w:b/>
                <w:sz w:val="24"/>
                <w:szCs w:val="24"/>
              </w:rPr>
              <w:t xml:space="preserve">HDHD- </w:t>
            </w:r>
            <w:r w:rsidRPr="002D3A2D">
              <w:rPr>
                <w:rFonts w:ascii="Times" w:eastAsia="Times New Roman" w:hAnsi="Times" w:cs="Times"/>
                <w:sz w:val="24"/>
                <w:szCs w:val="24"/>
              </w:rPr>
              <w:t xml:space="preserve">The child can become hyperactive, inattentive, and impulsive. </w:t>
            </w:r>
          </w:p>
          <w:p w14:paraId="0151CAE5" w14:textId="0FA30D33" w:rsidR="00525AFE" w:rsidRPr="002D3A2D" w:rsidRDefault="002D3A2D" w:rsidP="002D3A2D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  <w:r w:rsidRPr="002D3A2D">
              <w:rPr>
                <w:rFonts w:ascii="Times" w:eastAsia="Times New Roman" w:hAnsi="Times" w:cs="Times"/>
                <w:b/>
                <w:sz w:val="24"/>
                <w:szCs w:val="24"/>
              </w:rPr>
              <w:t>Accommodations</w:t>
            </w:r>
            <w:r w:rsidRPr="002D3A2D">
              <w:rPr>
                <w:rFonts w:ascii="Times" w:eastAsia="Times New Roman" w:hAnsi="Times" w:cs="Times"/>
                <w:sz w:val="24"/>
                <w:szCs w:val="24"/>
              </w:rPr>
              <w:t>- Seat child near the teacher or where there will be minimal distractions. Give the child frequent breaks.</w:t>
            </w:r>
          </w:p>
          <w:p w14:paraId="7D3E13EC" w14:textId="77777777" w:rsidR="002D3A2D" w:rsidRPr="002D3A2D" w:rsidRDefault="002D3A2D" w:rsidP="002D3A2D">
            <w:pPr>
              <w:spacing w:after="0" w:line="240" w:lineRule="auto"/>
              <w:rPr>
                <w:rFonts w:ascii="Times" w:eastAsia="Times New Roman" w:hAnsi="Times" w:cs="Times"/>
                <w:sz w:val="24"/>
                <w:szCs w:val="24"/>
              </w:rPr>
            </w:pPr>
          </w:p>
          <w:p w14:paraId="644D0A0F" w14:textId="77777777" w:rsidR="002D3A2D" w:rsidRPr="002D3A2D" w:rsidRDefault="002D3A2D" w:rsidP="002D3A2D">
            <w:pPr>
              <w:spacing w:after="0" w:line="240" w:lineRule="auto"/>
              <w:rPr>
                <w:rFonts w:ascii="Times" w:eastAsia="Times New Roman" w:hAnsi="Times" w:cs="Times"/>
                <w:color w:val="333333"/>
                <w:sz w:val="24"/>
                <w:szCs w:val="24"/>
              </w:rPr>
            </w:pPr>
            <w:r w:rsidRPr="002D3A2D">
              <w:rPr>
                <w:rFonts w:ascii="Times" w:eastAsia="Times New Roman" w:hAnsi="Times" w:cs="Times"/>
                <w:b/>
                <w:color w:val="333333"/>
                <w:sz w:val="24"/>
                <w:szCs w:val="24"/>
              </w:rPr>
              <w:t>Dyslexia</w:t>
            </w:r>
            <w:r w:rsidRPr="002D3A2D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- Child has trouble reading accurately.</w:t>
            </w:r>
          </w:p>
          <w:p w14:paraId="43D98601" w14:textId="7A87DA88" w:rsidR="00525AFE" w:rsidRDefault="002D3A2D" w:rsidP="002D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A2D">
              <w:rPr>
                <w:rFonts w:ascii="Times" w:eastAsia="Times New Roman" w:hAnsi="Times" w:cs="Times"/>
                <w:b/>
                <w:color w:val="333333"/>
                <w:sz w:val="24"/>
                <w:szCs w:val="24"/>
              </w:rPr>
              <w:t>Modification</w:t>
            </w:r>
            <w:r w:rsidRPr="002D3A2D">
              <w:rPr>
                <w:rFonts w:ascii="Times" w:eastAsia="Times New Roman" w:hAnsi="Times" w:cs="Times"/>
                <w:color w:val="333333"/>
                <w:sz w:val="24"/>
                <w:szCs w:val="24"/>
              </w:rPr>
              <w:t>- Read the book of choice out loud during a conference period or have another students read to the child.</w:t>
            </w:r>
            <w:r w:rsidRPr="002D3A2D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A42A" w14:textId="77777777" w:rsidR="007A2017" w:rsidRDefault="00B50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54104A5A" w14:textId="77777777" w:rsidR="007A2017" w:rsidRDefault="00B50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0014773" w14:textId="77777777" w:rsidR="007A2017" w:rsidRDefault="007A20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1EB7B5" w14:textId="77777777" w:rsidR="007A2017" w:rsidRDefault="007A20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7A65AE" w14:textId="77777777" w:rsidR="007A2017" w:rsidRDefault="007A20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9BB6A1" w14:textId="77777777" w:rsidR="007A2017" w:rsidRDefault="007A20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B9FFFB" w14:textId="77777777" w:rsidR="007A2017" w:rsidRDefault="00B5051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References:</w:t>
      </w:r>
    </w:p>
    <w:p w14:paraId="119DEA39" w14:textId="77777777" w:rsidR="007A2017" w:rsidRDefault="007A201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22F3C5C" w14:textId="77777777" w:rsidR="007A2017" w:rsidRDefault="00B50511">
      <w:pPr>
        <w:spacing w:before="200" w:after="0" w:line="288" w:lineRule="auto"/>
        <w:rPr>
          <w:b/>
          <w:color w:val="1155CC"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>Allington, 2006; National Reading Panel, 2000; Pressley, Gaskins &amp; Fingeret,   2006; Rasinski, 2006; Vogt &amp; Shearer, 2003</w:t>
      </w:r>
      <w:r>
        <w:rPr>
          <w:rFonts w:ascii="Arial" w:eastAsia="Arial" w:hAnsi="Arial" w:cs="Arial"/>
          <w:b/>
          <w:i/>
          <w:sz w:val="24"/>
          <w:szCs w:val="24"/>
        </w:rPr>
        <w:t xml:space="preserve">. LEaRN: Literacy Essentials and Reading Network. </w:t>
      </w:r>
      <w:r>
        <w:rPr>
          <w:rFonts w:ascii="Arial" w:eastAsia="Arial" w:hAnsi="Arial" w:cs="Arial"/>
          <w:b/>
          <w:sz w:val="24"/>
          <w:szCs w:val="24"/>
        </w:rPr>
        <w:t>Retrieved from:</w:t>
      </w:r>
      <w:r>
        <w:fldChar w:fldCharType="begin"/>
      </w:r>
      <w:r>
        <w:instrText xml:space="preserve"> HYPERLINK "http://www2.nefec.org/learn/teacher/secondary/fluency/research/why.htm" </w:instrText>
      </w:r>
      <w:r>
        <w:fldChar w:fldCharType="separate"/>
      </w:r>
      <w:r>
        <w:rPr>
          <w:b/>
          <w:color w:val="1155CC"/>
          <w:sz w:val="28"/>
          <w:szCs w:val="28"/>
          <w:u w:val="single"/>
        </w:rPr>
        <w:t xml:space="preserve"> http://www2.nefec.org/learn/teacher/secondary/fluency/research/why.htm</w:t>
      </w:r>
    </w:p>
    <w:p w14:paraId="192B8358" w14:textId="77777777" w:rsidR="007A2017" w:rsidRDefault="00B5051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fldChar w:fldCharType="end"/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355A8C6E" w14:textId="77777777" w:rsidR="007A2017" w:rsidRDefault="00B5051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Cartoon Cougar. 2015, April 6. </w:t>
      </w:r>
      <w:r>
        <w:rPr>
          <w:rFonts w:ascii="Arial" w:eastAsia="Arial" w:hAnsi="Arial" w:cs="Arial"/>
          <w:b/>
          <w:i/>
          <w:sz w:val="24"/>
          <w:szCs w:val="24"/>
        </w:rPr>
        <w:t>The Lone State ”Bouncing Ball Sing- Along</w:t>
      </w:r>
      <w:r>
        <w:rPr>
          <w:rFonts w:ascii="Arial" w:eastAsia="Arial" w:hAnsi="Arial" w:cs="Arial"/>
          <w:b/>
          <w:sz w:val="24"/>
          <w:szCs w:val="24"/>
        </w:rPr>
        <w:t xml:space="preserve">. Retrieved from: </w:t>
      </w:r>
      <w:hyperlink r:id="rId7">
        <w:r>
          <w:rPr>
            <w:rFonts w:ascii="Arial" w:eastAsia="Arial" w:hAnsi="Arial" w:cs="Arial"/>
            <w:b/>
            <w:color w:val="1155CC"/>
            <w:sz w:val="24"/>
            <w:szCs w:val="24"/>
            <w:u w:val="single"/>
          </w:rPr>
          <w:t>https://www.youtube.com/watch?v=PQ1fGcxz9uA&amp;t=5s</w:t>
        </w:r>
      </w:hyperlink>
    </w:p>
    <w:p w14:paraId="6DCA1A0C" w14:textId="77777777" w:rsidR="007A2017" w:rsidRDefault="007A201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D562023" w14:textId="77777777" w:rsidR="007A2017" w:rsidRDefault="00B50511">
      <w:pPr>
        <w:spacing w:after="0" w:line="240" w:lineRule="auto"/>
        <w:rPr>
          <w:b/>
          <w:color w:val="1155CC"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4"/>
          <w:szCs w:val="24"/>
          <w:shd w:val="clear" w:color="auto" w:fill="F1F4F5"/>
        </w:rPr>
        <w:t xml:space="preserve">Hopkins, J. M. (2010) </w:t>
      </w:r>
      <w:r>
        <w:rPr>
          <w:rFonts w:ascii="Arial" w:eastAsia="Arial" w:hAnsi="Arial" w:cs="Arial"/>
          <w:b/>
          <w:i/>
          <w:sz w:val="24"/>
          <w:szCs w:val="24"/>
        </w:rPr>
        <w:t>Our TEXAS.</w:t>
      </w:r>
      <w:r>
        <w:rPr>
          <w:rFonts w:ascii="Arial" w:eastAsia="Arial" w:hAnsi="Arial" w:cs="Arial"/>
          <w:b/>
          <w:sz w:val="24"/>
          <w:szCs w:val="24"/>
          <w:shd w:val="clear" w:color="auto" w:fill="F1F4F5"/>
        </w:rPr>
        <w:t xml:space="preserve"> Watertown, MA: Charlesbridge.</w:t>
      </w:r>
      <w:r>
        <w:fldChar w:fldCharType="begin"/>
      </w:r>
      <w:r>
        <w:instrText xml:space="preserve"> HYPERLINK "http://www2.nefec.org/learn/teacher/secondary/fluency/research/why.htm" </w:instrText>
      </w:r>
      <w:r>
        <w:fldChar w:fldCharType="separate"/>
      </w:r>
    </w:p>
    <w:p w14:paraId="6C1BE090" w14:textId="77777777" w:rsidR="007A2017" w:rsidRDefault="00B50511">
      <w:pPr>
        <w:rPr>
          <w:sz w:val="24"/>
          <w:szCs w:val="24"/>
        </w:rPr>
      </w:pPr>
      <w:r>
        <w:fldChar w:fldCharType="end"/>
      </w:r>
    </w:p>
    <w:sectPr w:rsidR="007A201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1EFA"/>
    <w:multiLevelType w:val="multilevel"/>
    <w:tmpl w:val="4A5870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DE5C08"/>
    <w:multiLevelType w:val="multilevel"/>
    <w:tmpl w:val="EE7C9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611D81"/>
    <w:multiLevelType w:val="multilevel"/>
    <w:tmpl w:val="46CEE0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075C25"/>
    <w:multiLevelType w:val="multilevel"/>
    <w:tmpl w:val="926E2F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4211DF"/>
    <w:multiLevelType w:val="hybridMultilevel"/>
    <w:tmpl w:val="A6E2D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E65A9"/>
    <w:multiLevelType w:val="hybridMultilevel"/>
    <w:tmpl w:val="8C82EA8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FA60DB"/>
    <w:multiLevelType w:val="multilevel"/>
    <w:tmpl w:val="EFF058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66D5B71"/>
    <w:multiLevelType w:val="multilevel"/>
    <w:tmpl w:val="80628F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E68049F"/>
    <w:multiLevelType w:val="multilevel"/>
    <w:tmpl w:val="F9CA6D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5566259"/>
    <w:multiLevelType w:val="multilevel"/>
    <w:tmpl w:val="AE7426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93B3D2B"/>
    <w:multiLevelType w:val="multilevel"/>
    <w:tmpl w:val="AE7426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D814FEB"/>
    <w:multiLevelType w:val="multilevel"/>
    <w:tmpl w:val="3F5E77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A795AF5"/>
    <w:multiLevelType w:val="hybridMultilevel"/>
    <w:tmpl w:val="4AB6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659DC"/>
    <w:multiLevelType w:val="multilevel"/>
    <w:tmpl w:val="4E08D9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5F701086"/>
    <w:multiLevelType w:val="multilevel"/>
    <w:tmpl w:val="293E9B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37E2B64"/>
    <w:multiLevelType w:val="hybridMultilevel"/>
    <w:tmpl w:val="270AF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076D5"/>
    <w:multiLevelType w:val="hybridMultilevel"/>
    <w:tmpl w:val="212CF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D0012"/>
    <w:multiLevelType w:val="hybridMultilevel"/>
    <w:tmpl w:val="B60EC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B170E"/>
    <w:multiLevelType w:val="multilevel"/>
    <w:tmpl w:val="3362C7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6"/>
  </w:num>
  <w:num w:numId="5">
    <w:abstractNumId w:val="0"/>
  </w:num>
  <w:num w:numId="6">
    <w:abstractNumId w:val="13"/>
  </w:num>
  <w:num w:numId="7">
    <w:abstractNumId w:val="11"/>
  </w:num>
  <w:num w:numId="8">
    <w:abstractNumId w:val="1"/>
  </w:num>
  <w:num w:numId="9">
    <w:abstractNumId w:val="8"/>
  </w:num>
  <w:num w:numId="10">
    <w:abstractNumId w:val="18"/>
  </w:num>
  <w:num w:numId="11">
    <w:abstractNumId w:val="3"/>
  </w:num>
  <w:num w:numId="12">
    <w:abstractNumId w:val="15"/>
  </w:num>
  <w:num w:numId="13">
    <w:abstractNumId w:val="16"/>
  </w:num>
  <w:num w:numId="14">
    <w:abstractNumId w:val="5"/>
  </w:num>
  <w:num w:numId="15">
    <w:abstractNumId w:val="17"/>
  </w:num>
  <w:num w:numId="16">
    <w:abstractNumId w:val="4"/>
  </w:num>
  <w:num w:numId="17">
    <w:abstractNumId w:val="12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17"/>
    <w:rsid w:val="000A5608"/>
    <w:rsid w:val="002D3A2D"/>
    <w:rsid w:val="00524AE6"/>
    <w:rsid w:val="00525AFE"/>
    <w:rsid w:val="007151FB"/>
    <w:rsid w:val="007A2017"/>
    <w:rsid w:val="008F23E0"/>
    <w:rsid w:val="00A63F3F"/>
    <w:rsid w:val="00AB50F3"/>
    <w:rsid w:val="00B2107D"/>
    <w:rsid w:val="00B50511"/>
    <w:rsid w:val="00BE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F0BED"/>
  <w15:docId w15:val="{ED556524-4818-495F-BC89-6B94CC48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25A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56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Q1fGcxz9uA&amp;t=5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Q1fGcxz9uA" TargetMode="External"/><Relationship Id="rId5" Type="http://schemas.openxmlformats.org/officeDocument/2006/relationships/hyperlink" Target="https://www.youtube.com/watch?v=PQ1fGcxz9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 Jones</dc:creator>
  <cp:lastModifiedBy>Mayra Jones</cp:lastModifiedBy>
  <cp:revision>2</cp:revision>
  <dcterms:created xsi:type="dcterms:W3CDTF">2018-11-14T23:50:00Z</dcterms:created>
  <dcterms:modified xsi:type="dcterms:W3CDTF">2018-11-14T23:50:00Z</dcterms:modified>
</cp:coreProperties>
</file>